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2FE5" w14:textId="517BDB86" w:rsidR="00B779CF" w:rsidRPr="00530D50" w:rsidRDefault="003247AF" w:rsidP="003247AF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50">
        <w:rPr>
          <w:rFonts w:ascii="Times New Roman" w:hAnsi="Times New Roman" w:cs="Times New Roman"/>
          <w:b/>
          <w:bCs/>
          <w:sz w:val="24"/>
          <w:szCs w:val="24"/>
        </w:rPr>
        <w:t>Предложения в план мероприятий по проекту «Самбо в парках»</w:t>
      </w:r>
    </w:p>
    <w:tbl>
      <w:tblPr>
        <w:tblpPr w:leftFromText="180" w:rightFromText="180" w:vertAnchor="page" w:horzAnchor="margin" w:tblpXSpec="center" w:tblpY="1201"/>
        <w:tblW w:w="10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14"/>
        <w:gridCol w:w="2038"/>
        <w:gridCol w:w="2090"/>
        <w:gridCol w:w="1834"/>
      </w:tblGrid>
      <w:tr w:rsidR="003247AF" w:rsidRPr="00530D50" w14:paraId="53B492AA" w14:textId="77777777" w:rsidTr="00BF5389">
        <w:trPr>
          <w:trHeight w:val="1350"/>
        </w:trPr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C4F54" w14:textId="77777777" w:rsidR="003247AF" w:rsidRPr="00530D50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C06A8" w14:textId="77777777" w:rsidR="003247AF" w:rsidRPr="00530D50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Проводящая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83D44" w14:textId="77777777" w:rsidR="003247AF" w:rsidRPr="00530D50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или возможный период 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31234" w14:textId="77777777" w:rsidR="003247AF" w:rsidRPr="00530D50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E06B9" w14:textId="77777777" w:rsidR="003247AF" w:rsidRPr="00530D50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 ответственного лица</w:t>
            </w:r>
          </w:p>
        </w:tc>
      </w:tr>
      <w:tr w:rsidR="003247AF" w:rsidRPr="00530D50" w14:paraId="756302E1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B6B15" w14:textId="75045F47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7F0FA" w14:textId="5AA131E7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47352" w14:textId="74BEE697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8FC15" w14:textId="061F2AF0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5BB607" w14:textId="2F37AE1C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67ECD168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277DB" w14:textId="7018593A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D1228" w14:textId="34244FDB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E5D46" w14:textId="48670B2B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D30FB" w14:textId="710E307C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CCC0C" w14:textId="43C82A5E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101FCB05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A75F3" w14:textId="0694F2FD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BA5BA" w14:textId="26E3A746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177C2" w14:textId="42EA058C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C3E3F" w14:textId="09C76E95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CB886" w14:textId="7123E9A6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0BA1FCCD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C263B" w14:textId="416269F8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136DBE" w14:textId="0ED94CC2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5D05E" w14:textId="5AEB4595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75E6C" w14:textId="2DDEE45B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E2F86" w14:textId="1B3A7D20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6BDEF480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C0522" w14:textId="6FF5CAE2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DE030" w14:textId="74C97761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E6E6C" w14:textId="06A14B11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F0F09" w14:textId="3EDEDBC1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09208" w14:textId="77883179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4AE841AE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6CA29" w14:textId="123B7A9C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663E2" w14:textId="743E39C7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2988A" w14:textId="46819502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2ABE5" w14:textId="00CCA925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2927CA" w14:textId="437529AD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65300634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C8D1F" w14:textId="2F378D0B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EC119" w14:textId="1D0DA31F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27F9A" w14:textId="0BDFA019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5EE2C" w14:textId="150F6D45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EBC70" w14:textId="0EDB7B22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3C0E17A0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AD9EB" w14:textId="6427368F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71530" w14:textId="2707752E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4C65A" w14:textId="089A6AFF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A4475" w14:textId="5AAF0D34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12D92" w14:textId="012A9BFE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234C50F1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D29F3" w14:textId="7743F9C4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EF412" w14:textId="03ABF789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61123" w14:textId="66090905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C20D7" w14:textId="6CC1E8B3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4A9A1" w14:textId="4F64E56A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52D079CB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A0405" w14:textId="5C01CA22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8FED1" w14:textId="4C11A55D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4914F" w14:textId="47D4DC3B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7676E" w14:textId="59EBD846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7B7BB" w14:textId="05D1BA7C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50BFC86F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D3A23" w14:textId="537354E9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C1EF1" w14:textId="6FE230B4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BCF4E" w14:textId="7897BAB2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CAF51" w14:textId="6247D3DD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E70F2" w14:textId="4BB46307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743EA520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91FF7" w14:textId="3673EBC9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C382D" w14:textId="4DEDCA3A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3C9F8" w14:textId="2A34FD7F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83512" w14:textId="6CE86343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89E53" w14:textId="0A8D61AA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1BC69907" w14:textId="77777777" w:rsidTr="00840D85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1A7B3" w14:textId="5A09791D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B473C" w14:textId="3F7DD963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88E08" w14:textId="7619311B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D9C74" w14:textId="05786076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7D5ED" w14:textId="18295A42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090ADF88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9504D" w14:textId="29666A50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A5AA4" w14:textId="3D455F51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3EFB0" w14:textId="2366E3FE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F0FED" w14:textId="772361AB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2BA89" w14:textId="387838AF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02B00572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E2782" w14:textId="0CA01060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AE5FCF" w14:textId="1F07E31A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E6586" w14:textId="5B171184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9A0CC" w14:textId="5426444D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A60CB" w14:textId="59094844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4F3F9FC0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D94A5" w14:textId="7852DDB0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C5A8F" w14:textId="10B12E88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AD78B" w14:textId="650BCC80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EBE729" w14:textId="7DFCC483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FC684" w14:textId="73A0E1A1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AF" w:rsidRPr="00530D50" w14:paraId="5CDE4DDC" w14:textId="77777777" w:rsidTr="00840D85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074DF" w14:textId="562BA9F3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06CF8" w14:textId="16C672B8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915DC1" w14:textId="6A6744C7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69219" w14:textId="564684F3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FB2E1" w14:textId="1E0F9151" w:rsidR="003247AF" w:rsidRPr="00530D50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0A185A" w14:textId="77777777" w:rsidR="003247AF" w:rsidRPr="00530D50" w:rsidRDefault="003247AF">
      <w:pPr>
        <w:rPr>
          <w:sz w:val="24"/>
          <w:szCs w:val="24"/>
        </w:rPr>
      </w:pPr>
    </w:p>
    <w:sectPr w:rsidR="003247AF" w:rsidRPr="00530D50" w:rsidSect="0054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BC10" w14:textId="77777777" w:rsidR="00CA7A91" w:rsidRDefault="00CA7A91" w:rsidP="00544C04">
      <w:pPr>
        <w:spacing w:after="0" w:line="240" w:lineRule="auto"/>
      </w:pPr>
      <w:r>
        <w:separator/>
      </w:r>
    </w:p>
  </w:endnote>
  <w:endnote w:type="continuationSeparator" w:id="0">
    <w:p w14:paraId="56EAF093" w14:textId="77777777" w:rsidR="00CA7A91" w:rsidRDefault="00CA7A91" w:rsidP="005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9638" w14:textId="77777777" w:rsidR="00CA7A91" w:rsidRDefault="00CA7A91" w:rsidP="00544C04">
      <w:pPr>
        <w:spacing w:after="0" w:line="240" w:lineRule="auto"/>
      </w:pPr>
      <w:r>
        <w:separator/>
      </w:r>
    </w:p>
  </w:footnote>
  <w:footnote w:type="continuationSeparator" w:id="0">
    <w:p w14:paraId="06A6EB98" w14:textId="77777777" w:rsidR="00CA7A91" w:rsidRDefault="00CA7A91" w:rsidP="0054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42"/>
    <w:rsid w:val="00264042"/>
    <w:rsid w:val="003247AF"/>
    <w:rsid w:val="00530D50"/>
    <w:rsid w:val="00544C04"/>
    <w:rsid w:val="00840D85"/>
    <w:rsid w:val="00B630F6"/>
    <w:rsid w:val="00B779CF"/>
    <w:rsid w:val="00C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AD7E"/>
  <w15:chartTrackingRefBased/>
  <w15:docId w15:val="{4FADAF8C-DF0A-4FF1-8E1B-FE07A41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C04"/>
  </w:style>
  <w:style w:type="paragraph" w:styleId="a5">
    <w:name w:val="footer"/>
    <w:basedOn w:val="a"/>
    <w:link w:val="a6"/>
    <w:uiPriority w:val="99"/>
    <w:unhideWhenUsed/>
    <w:rsid w:val="0054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СамбоМО</dc:creator>
  <cp:keywords/>
  <dc:description/>
  <cp:lastModifiedBy>СамбоМО</cp:lastModifiedBy>
  <cp:revision>4</cp:revision>
  <cp:lastPrinted>2023-08-09T08:13:00Z</cp:lastPrinted>
  <dcterms:created xsi:type="dcterms:W3CDTF">2023-05-31T11:16:00Z</dcterms:created>
  <dcterms:modified xsi:type="dcterms:W3CDTF">2024-04-23T11:33:00Z</dcterms:modified>
</cp:coreProperties>
</file>