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6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  <w:tblGridChange w:id="0">
          <w:tblGrid>
            <w:gridCol w:w="2925"/>
            <w:gridCol w:w="1996"/>
            <w:gridCol w:w="718"/>
            <w:gridCol w:w="259"/>
            <w:gridCol w:w="236"/>
            <w:gridCol w:w="117"/>
            <w:gridCol w:w="840"/>
            <w:gridCol w:w="329"/>
            <w:gridCol w:w="592"/>
            <w:gridCol w:w="2274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Извещение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Кассир</w:t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Форма № ПД-4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РОО "Федерация самбо Московской области"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(наименование получателя платежа) </w:t>
            </w:r>
          </w:p>
        </w:tc>
      </w:tr>
      <w:tr>
        <w:trPr>
          <w:cantSplit w:val="1"/>
          <w:trHeight w:val="10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5022998198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40703810938000001821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18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ПАО СБЕРБАНК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г. 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044525225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(наименование банка получателя платежа)</w:t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Номер кор./сч. банка получателя платежа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30101810400000000225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Оплата вступительного и членского взноса за 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(наименование платежа)</w:t>
            </w:r>
          </w:p>
        </w:tc>
      </w:tr>
      <w:tr>
        <w:trPr>
          <w:cantSplit w:val="1"/>
          <w:trHeight w:val="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Ф.И.О. плательщика: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Адрес плательщика: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3">
            <w:pPr>
              <w:ind w:left="-108" w:firstLine="0"/>
              <w:rPr>
                <w:sz w:val="12"/>
                <w:szCs w:val="1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Сумма платежа: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_______________ руб.  _____коп.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D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“______”_____________________ 202__ г.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Подпись плательщика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Noto Sans Symbols" w:cs="Noto Sans Symbols" w:eastAsia="Noto Sans Symbols" w:hAnsi="Noto Sans Symbol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Квитанция 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Кассир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РОО "Федерация самбо Московской области"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(наименование получателя платежа) </w:t>
            </w:r>
          </w:p>
        </w:tc>
      </w:tr>
      <w:tr>
        <w:trPr>
          <w:cantSplit w:val="1"/>
          <w:trHeight w:val="10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5022998198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40703810938000001821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(ИНН получателя платежа)                                               ( номер счета получателя платежа)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18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ПАО СБЕРБАНК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г. 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044525225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              (наименование банка получателя платежа)</w:t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Номер кор./сч. банка получателя платежа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3"/>
                <w:szCs w:val="23"/>
                <w:highlight w:val="white"/>
                <w:rtl w:val="0"/>
              </w:rPr>
              <w:t xml:space="preserve">30101810400000000225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Оплата вступительного и членского взноса за 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(наименование платежа)</w:t>
            </w:r>
          </w:p>
        </w:tc>
      </w:tr>
      <w:tr>
        <w:trPr>
          <w:cantSplit w:val="1"/>
          <w:trHeight w:val="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Ф.И.О. плательщика: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Адрес плательщика: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F">
            <w:pPr>
              <w:ind w:left="-108" w:firstLine="0"/>
              <w:rPr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Сумма платежа: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_________ руб.  ______ коп.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“________”________________________ 202__г.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18" w:val="single"/>
              <w:bottom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3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both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Подпись плательщика</w:t>
            </w:r>
          </w:p>
          <w:p w:rsidR="00000000" w:rsidDel="00000000" w:rsidP="00000000" w:rsidRDefault="00000000" w:rsidRPr="00000000" w14:paraId="0000014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" w:customStyle="1">
    <w:name w:val="заголовок 1"/>
    <w:basedOn w:val="a"/>
    <w:next w:val="a"/>
    <w:uiPriority w:val="99"/>
    <w:pPr>
      <w:spacing w:after="60" w:before="240"/>
    </w:pPr>
    <w:rPr>
      <w:rFonts w:ascii="Arial" w:cs="Arial" w:hAnsi="Arial"/>
      <w:b w:val="1"/>
      <w:bCs w:val="1"/>
      <w:kern w:val="32"/>
      <w:sz w:val="32"/>
      <w:szCs w:val="32"/>
    </w:rPr>
  </w:style>
  <w:style w:type="character" w:styleId="a3" w:customStyle="1">
    <w:name w:val="Основной шрифт"/>
    <w:uiPriority w:val="9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5kLKkIaaJnbCUGebw3+Uv9B4Kw==">AMUW2mX3F65m99G2d3ARJAUW/EEN5T9U+psM1Be0/cXsYLX5gg34SQ2wcGJPhcr7Iuc7ak6d/NmjlS236a1ho2uX7PpWIM+OP3gLniLmuq97Jjcm0jkxXwD0/8KTHIOYGn6aiuw2ziD2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2021-09-29T10:15:00Z</dcterms:created>
  <dc:creator>User</dc:creator>
</cp:coreProperties>
</file>