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9F451" w14:textId="77777777" w:rsidR="00C0207E" w:rsidRDefault="00C0207E">
      <w:pPr>
        <w:tabs>
          <w:tab w:val="left" w:pos="13320"/>
        </w:tabs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56EB739" w14:textId="77777777" w:rsidR="00C0207E" w:rsidRDefault="00190003">
      <w:pPr>
        <w:tabs>
          <w:tab w:val="left" w:pos="13320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Предложения Федерации самбо Московской области </w:t>
      </w:r>
      <w:r>
        <w:rPr>
          <w:rFonts w:ascii="Times New Roman" w:hAnsi="Times New Roman"/>
          <w:b/>
          <w:bCs/>
          <w:sz w:val="26"/>
          <w:szCs w:val="26"/>
        </w:rPr>
        <w:t>(</w:t>
      </w:r>
      <w:r>
        <w:rPr>
          <w:rFonts w:ascii="Times New Roman" w:hAnsi="Times New Roman"/>
          <w:b/>
          <w:bCs/>
          <w:sz w:val="26"/>
          <w:szCs w:val="26"/>
        </w:rPr>
        <w:t>ФСМО</w:t>
      </w:r>
      <w:r>
        <w:rPr>
          <w:rFonts w:ascii="Times New Roman" w:hAnsi="Times New Roman"/>
          <w:b/>
          <w:bCs/>
          <w:sz w:val="26"/>
          <w:szCs w:val="26"/>
        </w:rPr>
        <w:t xml:space="preserve">) </w:t>
      </w:r>
      <w:r>
        <w:rPr>
          <w:rFonts w:ascii="Times New Roman" w:hAnsi="Times New Roman"/>
          <w:b/>
          <w:bCs/>
          <w:sz w:val="26"/>
          <w:szCs w:val="26"/>
        </w:rPr>
        <w:t>в план мероприятий по реализации Федерального партийного проекта Единой России «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Z</w:t>
      </w:r>
      <w:r>
        <w:rPr>
          <w:rFonts w:ascii="Times New Roman" w:hAnsi="Times New Roman"/>
          <w:b/>
          <w:bCs/>
          <w:sz w:val="26"/>
          <w:szCs w:val="26"/>
        </w:rPr>
        <w:t>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самбо» на территории Московской области в </w:t>
      </w:r>
      <w:r>
        <w:rPr>
          <w:rFonts w:ascii="Times New Roman" w:hAnsi="Times New Roman"/>
          <w:b/>
          <w:bCs/>
          <w:sz w:val="26"/>
          <w:szCs w:val="26"/>
        </w:rPr>
        <w:t xml:space="preserve">2023 </w:t>
      </w:r>
      <w:r>
        <w:rPr>
          <w:rFonts w:ascii="Times New Roman" w:hAnsi="Times New Roman"/>
          <w:b/>
          <w:bCs/>
          <w:sz w:val="26"/>
          <w:szCs w:val="26"/>
        </w:rPr>
        <w:t>г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14:paraId="2377B97C" w14:textId="77777777" w:rsidR="00C0207E" w:rsidRDefault="00190003">
      <w:pPr>
        <w:tabs>
          <w:tab w:val="left" w:pos="13320"/>
        </w:tabs>
        <w:ind w:left="0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sz w:val="26"/>
          <w:szCs w:val="26"/>
        </w:rPr>
        <w:t>ПРОЕКТ</w:t>
      </w:r>
    </w:p>
    <w:tbl>
      <w:tblPr>
        <w:tblStyle w:val="TableNormal"/>
        <w:tblW w:w="13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23"/>
        <w:gridCol w:w="1694"/>
        <w:gridCol w:w="3865"/>
        <w:gridCol w:w="1858"/>
      </w:tblGrid>
      <w:tr w:rsidR="00C0207E" w14:paraId="0DBBF5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913B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4D56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D254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Этапы выполнения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C48D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партнеры</w:t>
            </w:r>
          </w:p>
        </w:tc>
      </w:tr>
      <w:tr w:rsidR="00C0207E" w14:paraId="6DED0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13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2E52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Разработка и утверждение нормативных документов соглашений</w:t>
            </w:r>
          </w:p>
        </w:tc>
      </w:tr>
      <w:tr w:rsidR="00C0207E" w14:paraId="402F3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/>
          <w:jc w:val="center"/>
        </w:trPr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606A3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соглашения о сотрудничестве между Федерацией самбо Московской области и Московским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областным  региональным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отделением партии «Единая Россия»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7FFF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5F5018E0" w14:textId="77777777" w:rsidR="00C0207E" w:rsidRDefault="00C0207E"/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1ED72EE8" w14:textId="77777777" w:rsidR="00C0207E" w:rsidRDefault="00C0207E"/>
        </w:tc>
      </w:tr>
      <w:tr w:rsidR="00C0207E" w14:paraId="18CC3A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  <w:jc w:val="center"/>
        </w:trPr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05500" w14:textId="77777777" w:rsidR="00C0207E" w:rsidRDefault="00190003">
            <w:pPr>
              <w:spacing w:after="0" w:line="259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на территории Московской области и Москвы общей экспериментальной площадки для тестирования «Экспериментального регламента организации и проведения спортивных состязаний с элементами самбо для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  <w:r>
              <w:rPr>
                <w:rFonts w:ascii="Times New Roman" w:hAnsi="Times New Roman"/>
                <w:sz w:val="24"/>
                <w:szCs w:val="24"/>
              </w:rPr>
              <w:t>лет»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C34F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66D2B" w14:textId="77777777" w:rsidR="00C0207E" w:rsidRDefault="0019000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работы с </w:t>
            </w:r>
            <w:r>
              <w:rPr>
                <w:rFonts w:ascii="Times New Roman" w:hAnsi="Times New Roman"/>
                <w:sz w:val="24"/>
                <w:szCs w:val="24"/>
              </w:rPr>
              <w:t>Московскими организациями и ведомствами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Сбор рецензий и заключений</w:t>
            </w:r>
          </w:p>
          <w:p w14:paraId="6D16B853" w14:textId="77777777" w:rsidR="00C0207E" w:rsidRDefault="0019000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распорядительных документов</w:t>
            </w:r>
          </w:p>
          <w:p w14:paraId="1BAA40B7" w14:textId="77777777" w:rsidR="00C0207E" w:rsidRDefault="0019000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тестирование экспериментального регламента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69FF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Минспортом МО</w:t>
            </w:r>
          </w:p>
        </w:tc>
      </w:tr>
      <w:tr w:rsidR="00C0207E" w14:paraId="598C7E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3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DE73295" w14:textId="77777777" w:rsidR="00C0207E" w:rsidRDefault="00190003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Проведение встреч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конференций</w:t>
            </w:r>
          </w:p>
        </w:tc>
      </w:tr>
      <w:tr w:rsidR="00C0207E" w14:paraId="26FAA0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FF44F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встреч с главами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Администраций городских округов по заключению соглашений о сотрудничестве с ФСМО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более эффективной реализации проекта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7C07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5B1EDFCC" w14:textId="77777777" w:rsidR="00C0207E" w:rsidRDefault="00C0207E"/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C8B59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администрациями городских округов</w:t>
            </w:r>
          </w:p>
        </w:tc>
      </w:tr>
      <w:tr w:rsidR="00C0207E" w14:paraId="398CFB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13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7FCD53A" w14:textId="77777777" w:rsidR="00C0207E" w:rsidRDefault="00190003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lastRenderedPageBreak/>
              <w:t>Брендирование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информирование</w:t>
            </w:r>
          </w:p>
        </w:tc>
      </w:tr>
      <w:tr w:rsidR="00C0207E" w14:paraId="381D53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/>
          <w:jc w:val="center"/>
        </w:trPr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8102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Наполнение контентом вкладки на </w:t>
            </w:r>
            <w:r>
              <w:rPr>
                <w:rFonts w:ascii="Times New Roman" w:hAnsi="Times New Roman"/>
                <w:sz w:val="24"/>
                <w:szCs w:val="24"/>
              </w:rPr>
              <w:t>сайте партийного проекта и страниц аккаунтов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САМБО» в социальных сетях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B0D61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328D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Ресурсы участников проекта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64695636" w14:textId="77777777" w:rsidR="00C0207E" w:rsidRDefault="00C0207E"/>
        </w:tc>
      </w:tr>
      <w:tr w:rsidR="00C0207E" w14:paraId="74400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/>
          <w:jc w:val="center"/>
        </w:trPr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AE95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брендированной символикой федерального партийного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САМБО» проводимых спортивных и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физкультурных мероприятий по самбо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3363D2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Выпуск полиграфической продукции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3307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57774ECF" w14:textId="77777777" w:rsidR="00C0207E" w:rsidRDefault="00C0207E"/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17174F0B" w14:textId="77777777" w:rsidR="00C0207E" w:rsidRDefault="00C0207E"/>
        </w:tc>
      </w:tr>
      <w:tr w:rsidR="00C0207E" w14:paraId="457501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/>
          <w:jc w:val="center"/>
        </w:trPr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1BC9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Презентация по проекту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САМБО»</w:t>
            </w:r>
          </w:p>
          <w:p w14:paraId="12BFCB29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 электронном и бумажном варианте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8EE7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023417CD" w14:textId="77777777" w:rsidR="00C0207E" w:rsidRDefault="00C0207E"/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2381CBD2" w14:textId="77777777" w:rsidR="00C0207E" w:rsidRDefault="00C0207E"/>
        </w:tc>
      </w:tr>
      <w:tr w:rsidR="00C0207E" w14:paraId="6764CE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  <w:jc w:val="center"/>
        </w:trPr>
        <w:tc>
          <w:tcPr>
            <w:tcW w:w="13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6FF336D" w14:textId="77777777" w:rsidR="00C0207E" w:rsidRDefault="00190003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Деятельность по привлечению новых участников проекта</w:t>
            </w:r>
          </w:p>
        </w:tc>
      </w:tr>
      <w:tr w:rsidR="00C0207E" w14:paraId="64008F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/>
          <w:jc w:val="center"/>
        </w:trPr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08B89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новых секций самбо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школах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программе «Самбо в школу»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5E987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CA2F4" w14:textId="77777777" w:rsidR="00C0207E" w:rsidRDefault="00190003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перспектив создания секций самбо</w:t>
            </w:r>
          </w:p>
          <w:p w14:paraId="3B544C59" w14:textId="77777777" w:rsidR="00C0207E" w:rsidRDefault="00190003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количества потенциальных учреждений</w:t>
            </w:r>
          </w:p>
          <w:p w14:paraId="2C01C6C7" w14:textId="77777777" w:rsidR="00C0207E" w:rsidRDefault="00190003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увеличением количества открываемых залов по проекту «Сам</w:t>
            </w:r>
            <w:r>
              <w:rPr>
                <w:rFonts w:ascii="Times New Roman" w:hAnsi="Times New Roman"/>
                <w:sz w:val="24"/>
                <w:szCs w:val="24"/>
              </w:rPr>
              <w:t>бо в школу» Выделение ресурсов для укомплектования новых залов борцовскими коврами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38EF7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C0207E" w14:paraId="09AED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  <w:jc w:val="center"/>
        </w:trPr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09DD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по привлечению к самбо детей Донбасса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размещенных на территории области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200E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021B787B" w14:textId="77777777" w:rsidR="00C0207E" w:rsidRDefault="00C0207E"/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AD6B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администрациями городских округов</w:t>
            </w:r>
          </w:p>
        </w:tc>
      </w:tr>
      <w:tr w:rsidR="00C0207E" w14:paraId="6CF00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  <w:jc w:val="center"/>
        </w:trPr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49CC1BC" w14:textId="77777777" w:rsidR="00C0207E" w:rsidRDefault="00190003">
            <w:pPr>
              <w:spacing w:after="160" w:line="259" w:lineRule="auto"/>
              <w:ind w:left="36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Учреждение грантов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САМБО»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разным направлениям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FC19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2942AC3" w14:textId="77777777" w:rsidR="00C0207E" w:rsidRDefault="00C0207E"/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7952" w14:textId="77777777" w:rsidR="00C0207E" w:rsidRDefault="00C0207E"/>
        </w:tc>
      </w:tr>
      <w:tr w:rsidR="00C0207E" w14:paraId="3C85A3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  <w:jc w:val="center"/>
        </w:trPr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FAEC406" w14:textId="77777777" w:rsidR="00C0207E" w:rsidRDefault="00190003">
            <w:pPr>
              <w:spacing w:after="160" w:line="259" w:lineRule="auto"/>
              <w:ind w:left="36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ежегодного конкурса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САМБО»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нескольких номинациях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 подведением итогов и награждением на ежегодном торжественном мероприятии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064C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595EF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положения</w:t>
            </w:r>
          </w:p>
          <w:p w14:paraId="55C5C345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номинантов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18EB" w14:textId="77777777" w:rsidR="00C0207E" w:rsidRDefault="00C0207E"/>
        </w:tc>
      </w:tr>
      <w:tr w:rsidR="00C0207E" w14:paraId="0FA2C1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  <w:jc w:val="center"/>
        </w:trPr>
        <w:tc>
          <w:tcPr>
            <w:tcW w:w="13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DE1EF35" w14:textId="77777777" w:rsidR="00C0207E" w:rsidRDefault="00190003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Мероприятия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соревнования</w:t>
            </w:r>
          </w:p>
        </w:tc>
      </w:tr>
      <w:tr w:rsidR="00C0207E" w14:paraId="668E2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/>
          <w:jc w:val="center"/>
        </w:trPr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1D913F0" w14:textId="77777777" w:rsidR="00C0207E" w:rsidRDefault="00190003">
            <w:pPr>
              <w:spacing w:after="0" w:line="259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массовых мероприятий по самбо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турниры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встречи с чемпионами и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/>
                <w:sz w:val="24"/>
                <w:szCs w:val="24"/>
              </w:rPr>
              <w:t>с определением ресурсов для их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DEDA6C" w14:textId="77777777" w:rsidR="00C0207E" w:rsidRDefault="00190003">
            <w:pPr>
              <w:spacing w:after="160" w:line="259" w:lineRule="auto"/>
              <w:ind w:left="36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основного областного турнира по самбо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1B02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020ED0EE" w14:textId="77777777" w:rsidR="00C0207E" w:rsidRDefault="00C0207E"/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0D71EC97" w14:textId="77777777" w:rsidR="00C0207E" w:rsidRDefault="00C0207E"/>
        </w:tc>
      </w:tr>
      <w:tr w:rsidR="00C0207E" w14:paraId="24A972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3348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фестиваля САМБО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посвященному освобождению городов Подмосковья от немецко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фашистских захватчиков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F35EF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4F780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и определение места проведения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D600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администрациями городских округов</w:t>
            </w:r>
          </w:p>
        </w:tc>
      </w:tr>
      <w:tr w:rsidR="00C0207E" w14:paraId="35DF12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13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38A25F6" w14:textId="77777777" w:rsidR="00C0207E" w:rsidRDefault="00190003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Развитие новые модулей и направлений в рамках партийного проекта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САМБО»</w:t>
            </w:r>
          </w:p>
        </w:tc>
      </w:tr>
      <w:tr w:rsidR="00C0207E" w14:paraId="3FBD9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  <w:jc w:val="center"/>
        </w:trPr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D338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турнира по пляжному самбо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2FA89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48E3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Серпухов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остров Русский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314B2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>спортшколой «Русский медведь»</w:t>
            </w:r>
          </w:p>
        </w:tc>
      </w:tr>
      <w:tr w:rsidR="00C0207E" w14:paraId="647012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  <w:jc w:val="center"/>
        </w:trPr>
        <w:tc>
          <w:tcPr>
            <w:tcW w:w="6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D811F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направления «Самбо в парках» в летних период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F7D86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45" w:type="dxa"/>
              <w:bottom w:w="80" w:type="dxa"/>
              <w:right w:w="80" w:type="dxa"/>
            </w:tcMar>
          </w:tcPr>
          <w:p w14:paraId="7DEF296F" w14:textId="77777777" w:rsidR="00C0207E" w:rsidRDefault="00190003">
            <w:pPr>
              <w:widowControl w:val="0"/>
              <w:ind w:left="6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Координация работы с Министерством благоустройства МО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8A86" w14:textId="77777777" w:rsidR="00C0207E" w:rsidRDefault="00C0207E"/>
        </w:tc>
      </w:tr>
      <w:tr w:rsidR="00C0207E" w14:paraId="0FD23D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6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870C5E" w14:textId="77777777" w:rsidR="00C0207E" w:rsidRDefault="00C0207E"/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24B3C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45" w:type="dxa"/>
              <w:bottom w:w="80" w:type="dxa"/>
              <w:right w:w="80" w:type="dxa"/>
            </w:tcMar>
          </w:tcPr>
          <w:p w14:paraId="0F3D3BE1" w14:textId="77777777" w:rsidR="00C0207E" w:rsidRDefault="00190003">
            <w:pPr>
              <w:widowControl w:val="0"/>
              <w:spacing w:after="0" w:line="240" w:lineRule="auto"/>
              <w:ind w:left="6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совместно с администрациями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руководителями парков мест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директора парков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DC9D" w14:textId="77777777" w:rsidR="00C0207E" w:rsidRDefault="00C0207E"/>
        </w:tc>
      </w:tr>
      <w:tr w:rsidR="00C0207E" w14:paraId="71717D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  <w:jc w:val="center"/>
        </w:trPr>
        <w:tc>
          <w:tcPr>
            <w:tcW w:w="13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F8EB990" w14:textId="77777777" w:rsidR="00C0207E" w:rsidRDefault="00190003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инфраструктуры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инвентарь</w:t>
            </w:r>
          </w:p>
        </w:tc>
      </w:tr>
      <w:tr w:rsidR="00C0207E" w14:paraId="3046F0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  <w:jc w:val="center"/>
        </w:trPr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8269" w14:textId="77777777" w:rsidR="00C0207E" w:rsidRDefault="00190003">
            <w:pPr>
              <w:spacing w:after="0" w:line="259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ходом строительства и ввода в эксплуатацию Спортивного комплекса «СШОР по самбо и дзюдо»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Можайский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6BB00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EC6F" w14:textId="77777777" w:rsidR="00C0207E" w:rsidRDefault="00190003">
            <w:pPr>
              <w:spacing w:after="0" w:line="259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завершение строительных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1458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Минспортом МО</w:t>
            </w:r>
          </w:p>
          <w:p w14:paraId="43A872BF" w14:textId="77777777" w:rsidR="00C0207E" w:rsidRDefault="00190003">
            <w:pPr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Можайск</w:t>
            </w:r>
          </w:p>
        </w:tc>
      </w:tr>
    </w:tbl>
    <w:p w14:paraId="2C766380" w14:textId="77777777" w:rsidR="00C0207E" w:rsidRDefault="00C0207E">
      <w:pPr>
        <w:widowControl w:val="0"/>
        <w:tabs>
          <w:tab w:val="left" w:pos="13320"/>
        </w:tabs>
        <w:spacing w:line="240" w:lineRule="auto"/>
        <w:ind w:left="0"/>
        <w:jc w:val="center"/>
      </w:pPr>
    </w:p>
    <w:sectPr w:rsidR="00C0207E">
      <w:headerReference w:type="default" r:id="rId7"/>
      <w:footerReference w:type="default" r:id="rId8"/>
      <w:pgSz w:w="16840" w:h="11900" w:orient="landscape"/>
      <w:pgMar w:top="180" w:right="1440" w:bottom="56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37FC1" w14:textId="77777777" w:rsidR="00190003" w:rsidRDefault="00190003">
      <w:pPr>
        <w:spacing w:after="0" w:line="240" w:lineRule="auto"/>
      </w:pPr>
      <w:r>
        <w:separator/>
      </w:r>
    </w:p>
  </w:endnote>
  <w:endnote w:type="continuationSeparator" w:id="0">
    <w:p w14:paraId="05FC24A0" w14:textId="77777777" w:rsidR="00190003" w:rsidRDefault="0019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D2971" w14:textId="77777777" w:rsidR="00C0207E" w:rsidRDefault="00C020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8B9B4" w14:textId="77777777" w:rsidR="00190003" w:rsidRDefault="00190003">
      <w:pPr>
        <w:spacing w:after="0" w:line="240" w:lineRule="auto"/>
      </w:pPr>
      <w:r>
        <w:separator/>
      </w:r>
    </w:p>
  </w:footnote>
  <w:footnote w:type="continuationSeparator" w:id="0">
    <w:p w14:paraId="434A27B9" w14:textId="77777777" w:rsidR="00190003" w:rsidRDefault="0019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C184" w14:textId="77777777" w:rsidR="00C0207E" w:rsidRDefault="00C020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12ED1"/>
    <w:multiLevelType w:val="hybridMultilevel"/>
    <w:tmpl w:val="A986F81C"/>
    <w:lvl w:ilvl="0" w:tplc="ED9E83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22AF2C">
      <w:start w:val="1"/>
      <w:numFmt w:val="lowerLetter"/>
      <w:lvlText w:val="%2."/>
      <w:lvlJc w:val="left"/>
      <w:pPr>
        <w:ind w:left="1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42BB4">
      <w:start w:val="1"/>
      <w:numFmt w:val="lowerRoman"/>
      <w:lvlText w:val="%3."/>
      <w:lvlJc w:val="left"/>
      <w:pPr>
        <w:ind w:left="1723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60E08C">
      <w:start w:val="1"/>
      <w:numFmt w:val="decimal"/>
      <w:lvlText w:val="%4."/>
      <w:lvlJc w:val="left"/>
      <w:pPr>
        <w:ind w:left="2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82522">
      <w:start w:val="1"/>
      <w:numFmt w:val="lowerLetter"/>
      <w:lvlText w:val="%5."/>
      <w:lvlJc w:val="left"/>
      <w:pPr>
        <w:ind w:left="3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C3040">
      <w:start w:val="1"/>
      <w:numFmt w:val="lowerRoman"/>
      <w:lvlText w:val="%6."/>
      <w:lvlJc w:val="left"/>
      <w:pPr>
        <w:ind w:left="3883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A42582">
      <w:start w:val="1"/>
      <w:numFmt w:val="decimal"/>
      <w:lvlText w:val="%7."/>
      <w:lvlJc w:val="left"/>
      <w:pPr>
        <w:ind w:left="4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22E86A">
      <w:start w:val="1"/>
      <w:numFmt w:val="lowerLetter"/>
      <w:lvlText w:val="%8."/>
      <w:lvlJc w:val="left"/>
      <w:pPr>
        <w:ind w:left="53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E2760">
      <w:start w:val="1"/>
      <w:numFmt w:val="lowerRoman"/>
      <w:lvlText w:val="%9."/>
      <w:lvlJc w:val="left"/>
      <w:pPr>
        <w:ind w:left="6043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12D127F"/>
    <w:multiLevelType w:val="hybridMultilevel"/>
    <w:tmpl w:val="872E5362"/>
    <w:lvl w:ilvl="0" w:tplc="6CF2E37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B24262">
      <w:start w:val="1"/>
      <w:numFmt w:val="lowerLetter"/>
      <w:lvlText w:val="%2."/>
      <w:lvlJc w:val="left"/>
      <w:pPr>
        <w:ind w:left="100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EE0BC">
      <w:start w:val="1"/>
      <w:numFmt w:val="lowerRoman"/>
      <w:lvlText w:val="%3."/>
      <w:lvlJc w:val="left"/>
      <w:pPr>
        <w:ind w:left="1723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BE4830">
      <w:start w:val="1"/>
      <w:numFmt w:val="decimal"/>
      <w:lvlText w:val="%4."/>
      <w:lvlJc w:val="left"/>
      <w:pPr>
        <w:ind w:left="244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560C54">
      <w:start w:val="1"/>
      <w:numFmt w:val="lowerLetter"/>
      <w:lvlText w:val="%5."/>
      <w:lvlJc w:val="left"/>
      <w:pPr>
        <w:ind w:left="316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CD43C">
      <w:start w:val="1"/>
      <w:numFmt w:val="lowerRoman"/>
      <w:lvlText w:val="%6."/>
      <w:lvlJc w:val="left"/>
      <w:pPr>
        <w:ind w:left="3883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2E35A4">
      <w:start w:val="1"/>
      <w:numFmt w:val="decimal"/>
      <w:lvlText w:val="%7."/>
      <w:lvlJc w:val="left"/>
      <w:pPr>
        <w:ind w:left="460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40602">
      <w:start w:val="1"/>
      <w:numFmt w:val="lowerLetter"/>
      <w:lvlText w:val="%8."/>
      <w:lvlJc w:val="left"/>
      <w:pPr>
        <w:ind w:left="532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2EB852">
      <w:start w:val="1"/>
      <w:numFmt w:val="lowerRoman"/>
      <w:lvlText w:val="%9."/>
      <w:lvlJc w:val="left"/>
      <w:pPr>
        <w:ind w:left="6043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7E"/>
    <w:rsid w:val="00190003"/>
    <w:rsid w:val="00772E8E"/>
    <w:rsid w:val="00C0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D472"/>
  <w15:docId w15:val="{3E7EB39F-DF6D-462D-BBFA-8C2A3740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left="851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2</cp:revision>
  <dcterms:created xsi:type="dcterms:W3CDTF">2023-03-17T10:44:00Z</dcterms:created>
  <dcterms:modified xsi:type="dcterms:W3CDTF">2023-03-17T10:44:00Z</dcterms:modified>
</cp:coreProperties>
</file>