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B436" w14:textId="7E03B619" w:rsidR="00110789" w:rsidRDefault="00110789" w:rsidP="003B6911">
      <w:pPr>
        <w:rPr>
          <w:b/>
          <w:lang w:val="en-US"/>
        </w:rPr>
      </w:pPr>
    </w:p>
    <w:p w14:paraId="6F6DD93C" w14:textId="6433D23F" w:rsidR="00110789" w:rsidRDefault="00110789" w:rsidP="003B6911">
      <w:pPr>
        <w:rPr>
          <w:b/>
          <w:lang w:val="en-US"/>
        </w:rPr>
      </w:pPr>
    </w:p>
    <w:p w14:paraId="3315BA0B" w14:textId="77777777" w:rsidR="00110789" w:rsidRDefault="00110789" w:rsidP="003B6911">
      <w:pPr>
        <w:rPr>
          <w:b/>
          <w:lang w:val="en-US"/>
        </w:rPr>
      </w:pPr>
    </w:p>
    <w:p w14:paraId="4EDE0634" w14:textId="147DC40C" w:rsidR="000C6C83" w:rsidRPr="000D4D83" w:rsidRDefault="00110789" w:rsidP="003B6911">
      <w:pPr>
        <w:rPr>
          <w:b/>
          <w:lang w:val="en-US"/>
        </w:rPr>
      </w:pPr>
      <w:r>
        <w:rPr>
          <w:noProof/>
        </w:rPr>
        <w:pict w14:anchorId="17522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 ФСМО (мини)" style="position:absolute;margin-left:0;margin-top:0;width:56.95pt;height:56.95pt;z-index:251658240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 w:rsidR="000C6C83" w:rsidRPr="000D4D83">
        <w:rPr>
          <w:b/>
          <w:lang w:val="en-US"/>
        </w:rPr>
        <w:br w:type="textWrapping" w:clear="all"/>
      </w:r>
    </w:p>
    <w:p w14:paraId="36A0C698" w14:textId="77777777" w:rsidR="000C6C83" w:rsidRPr="000D4D83" w:rsidRDefault="000C6C83" w:rsidP="007B4156">
      <w:pPr>
        <w:spacing w:after="120"/>
        <w:jc w:val="center"/>
        <w:rPr>
          <w:b/>
        </w:rPr>
      </w:pPr>
      <w:r w:rsidRPr="000D4D83">
        <w:rPr>
          <w:b/>
        </w:rPr>
        <w:t xml:space="preserve">Договор </w:t>
      </w:r>
    </w:p>
    <w:p w14:paraId="50EF768E" w14:textId="77777777" w:rsidR="000C6C83" w:rsidRPr="000D4D83" w:rsidRDefault="000C6C83" w:rsidP="00684B23">
      <w:pPr>
        <w:jc w:val="center"/>
        <w:rPr>
          <w:b/>
        </w:rPr>
      </w:pPr>
      <w:r w:rsidRPr="000D4D83">
        <w:rPr>
          <w:b/>
        </w:rPr>
        <w:t>о членстве в Региональной общественной организации</w:t>
      </w:r>
    </w:p>
    <w:p w14:paraId="0DA40E6A" w14:textId="77777777" w:rsidR="000C6C83" w:rsidRPr="000D4D83" w:rsidRDefault="000C6C83" w:rsidP="00684B23">
      <w:pPr>
        <w:jc w:val="center"/>
        <w:rPr>
          <w:b/>
        </w:rPr>
      </w:pPr>
      <w:r w:rsidRPr="000D4D83">
        <w:rPr>
          <w:b/>
        </w:rPr>
        <w:t>«Федерация самбо Московской области»</w:t>
      </w:r>
    </w:p>
    <w:p w14:paraId="69C9B067" w14:textId="77777777" w:rsidR="000C6C83" w:rsidRPr="000D4D83" w:rsidRDefault="000C6C83" w:rsidP="009D64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814C96" w14:textId="77777777" w:rsidR="000C6C83" w:rsidRPr="000D4D83" w:rsidRDefault="000C6C83" w:rsidP="007B41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г. Москва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</w:r>
      <w:r w:rsidRPr="000D4D83">
        <w:rPr>
          <w:rFonts w:ascii="Times New Roman" w:hAnsi="Times New Roman" w:cs="Times New Roman"/>
          <w:b w:val="0"/>
          <w:sz w:val="24"/>
          <w:szCs w:val="24"/>
        </w:rPr>
        <w:tab/>
        <w:t>«____</w:t>
      </w:r>
      <w:proofErr w:type="gramStart"/>
      <w:r w:rsidRPr="000D4D83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____________ </w:t>
      </w:r>
      <w:smartTag w:uri="urn:schemas-microsoft-com:office:smarttags" w:element="metricconverter">
        <w:smartTagPr>
          <w:attr w:name="ProductID" w:val="2024 г"/>
        </w:smartTagPr>
        <w:r w:rsidRPr="000D4D83">
          <w:rPr>
            <w:rFonts w:ascii="Times New Roman" w:hAnsi="Times New Roman" w:cs="Times New Roman"/>
            <w:b w:val="0"/>
            <w:sz w:val="24"/>
            <w:szCs w:val="24"/>
          </w:rPr>
          <w:t>20</w:t>
        </w:r>
        <w:r>
          <w:rPr>
            <w:rFonts w:ascii="Times New Roman" w:hAnsi="Times New Roman" w:cs="Times New Roman"/>
            <w:b w:val="0"/>
            <w:sz w:val="24"/>
            <w:szCs w:val="24"/>
          </w:rPr>
          <w:t>24</w:t>
        </w:r>
        <w:r w:rsidRPr="000D4D83">
          <w:rPr>
            <w:rFonts w:ascii="Times New Roman" w:hAnsi="Times New Roman" w:cs="Times New Roman"/>
            <w:b w:val="0"/>
            <w:sz w:val="24"/>
            <w:szCs w:val="24"/>
          </w:rPr>
          <w:t xml:space="preserve"> г</w:t>
        </w:r>
      </w:smartTag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0640948" w14:textId="77777777" w:rsidR="000C6C83" w:rsidRPr="000D4D83" w:rsidRDefault="000C6C83" w:rsidP="002D37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8C4F37C" w14:textId="77777777" w:rsidR="000C6C83" w:rsidRPr="000D4D83" w:rsidRDefault="000C6C83" w:rsidP="006B6E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sz w:val="24"/>
          <w:szCs w:val="24"/>
        </w:rPr>
        <w:tab/>
        <w:t>Региональная общественная организация «Федерация самбо Московской области»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, именуемая в дальнейшем  «Федерация» в лице Президента Фомкина Сергея Васильевича, действующего на основании Устава, с одной стороны и </w:t>
      </w:r>
      <w:r w:rsidRPr="000D4D83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D4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г.о.______________________________________</w:t>
      </w:r>
      <w:r w:rsidRPr="000D4D83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D4D83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 организации</w:t>
      </w:r>
      <w:r w:rsidRPr="000D4D83">
        <w:rPr>
          <w:rFonts w:ascii="Times New Roman" w:hAnsi="Times New Roman" w:cs="Times New Roman"/>
          <w:sz w:val="24"/>
          <w:szCs w:val="24"/>
        </w:rPr>
        <w:t xml:space="preserve"> «_Федерация самбо Московской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b w:val="0"/>
          <w:sz w:val="24"/>
          <w:szCs w:val="24"/>
        </w:rPr>
        <w:t>ое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в дальнейшем «О</w:t>
      </w:r>
      <w:r>
        <w:rPr>
          <w:rFonts w:ascii="Times New Roman" w:hAnsi="Times New Roman" w:cs="Times New Roman"/>
          <w:b w:val="0"/>
          <w:sz w:val="24"/>
          <w:szCs w:val="24"/>
        </w:rPr>
        <w:t>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», в лице руководителя___________________________________________________________, действующего на основании Устава, с другой стороны, вместе именуемые «Стороны», заключили настоящий договор о нижеследующем:</w:t>
      </w:r>
    </w:p>
    <w:p w14:paraId="46BDBE47" w14:textId="77777777" w:rsidR="000C6C83" w:rsidRPr="000D4D83" w:rsidRDefault="000C6C83" w:rsidP="006B6EE1">
      <w:pPr>
        <w:pStyle w:val="ConsPlusTitle"/>
        <w:widowControl/>
        <w:numPr>
          <w:ilvl w:val="0"/>
          <w:numId w:val="1"/>
        </w:numPr>
        <w:spacing w:before="240" w:after="120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D4D83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783988A6" w14:textId="77777777" w:rsidR="000C6C83" w:rsidRPr="000D4D83" w:rsidRDefault="000C6C83" w:rsidP="002541CA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Настоящий Договор заключается 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на основании государственной аккредитации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«Федерации» в соответствии с ее Уставом, правилами членства в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, и устанавливает:</w:t>
      </w:r>
    </w:p>
    <w:p w14:paraId="523C46DC" w14:textId="77777777" w:rsidR="000C6C83" w:rsidRPr="000D4D83" w:rsidRDefault="000C6C83" w:rsidP="00C15B35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- права и обязанности между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Федерацией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и «</w:t>
      </w:r>
      <w:bookmarkStart w:id="0" w:name="_Hlk173236843"/>
      <w:r>
        <w:rPr>
          <w:rFonts w:ascii="Times New Roman" w:hAnsi="Times New Roman" w:cs="Times New Roman"/>
          <w:b w:val="0"/>
          <w:sz w:val="24"/>
          <w:szCs w:val="24"/>
        </w:rPr>
        <w:t>Отделение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 как коллективным членом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D7737D1" w14:textId="77777777" w:rsidR="000C6C83" w:rsidRPr="000D4D83" w:rsidRDefault="000C6C83" w:rsidP="00C15B35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- полномочия и статус 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» как Местной федерации самбо в составе «Федерации» по территории: Городской округ _______________________ Московской области.</w:t>
      </w:r>
    </w:p>
    <w:p w14:paraId="11A53B39" w14:textId="77777777" w:rsidR="000C6C83" w:rsidRPr="000D4D83" w:rsidRDefault="000C6C83" w:rsidP="006C6021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По настоящему договору 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 руководствуясь законодательством РФ о некоммерческих организациях, о физической культуре и спорте, признающий Устав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, обязуется осуществлять цели и задачи Федерации, оговорённые в её Уставе.</w:t>
      </w:r>
    </w:p>
    <w:p w14:paraId="0ADDBB93" w14:textId="77777777" w:rsidR="000C6C83" w:rsidRPr="000D4D83" w:rsidRDefault="000C6C83" w:rsidP="006C60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ab/>
        <w:t>Согласно Уставу 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», он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строит свою деятельность во взаимодействии с «Федераци</w:t>
      </w:r>
      <w:r>
        <w:rPr>
          <w:rFonts w:ascii="Times New Roman" w:hAnsi="Times New Roman" w:cs="Times New Roman"/>
          <w:b w:val="0"/>
          <w:sz w:val="24"/>
          <w:szCs w:val="24"/>
        </w:rPr>
        <w:t>ей»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как с головной организацией по развитию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вида спорта 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самбо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Московской области.</w:t>
      </w:r>
    </w:p>
    <w:p w14:paraId="77719CEA" w14:textId="77777777" w:rsidR="000C6C83" w:rsidRPr="000D4D83" w:rsidRDefault="000C6C83" w:rsidP="006A1FEC">
      <w:pPr>
        <w:pStyle w:val="20"/>
        <w:numPr>
          <w:ilvl w:val="0"/>
          <w:numId w:val="13"/>
        </w:numPr>
        <w:shd w:val="clear" w:color="auto" w:fill="auto"/>
        <w:tabs>
          <w:tab w:val="left" w:pos="1051"/>
        </w:tabs>
        <w:spacing w:before="0" w:after="0"/>
        <w:ind w:firstLine="82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3.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Настоящ</w:t>
      </w:r>
      <w:r>
        <w:rPr>
          <w:rStyle w:val="2"/>
          <w:color w:val="000000"/>
          <w:sz w:val="24"/>
          <w:szCs w:val="24"/>
        </w:rPr>
        <w:t>ий</w:t>
      </w:r>
      <w:r w:rsidRPr="000D4D83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Договор</w:t>
      </w:r>
      <w:r w:rsidRPr="000D4D83">
        <w:rPr>
          <w:rStyle w:val="2"/>
          <w:color w:val="000000"/>
          <w:sz w:val="24"/>
          <w:szCs w:val="24"/>
        </w:rPr>
        <w:t xml:space="preserve"> заключается между Сторонами, в целях выполнения уставных задач и определяет права и обязанности Сторон друг перед другом в таких областях как:</w:t>
      </w:r>
    </w:p>
    <w:p w14:paraId="5C9DA4C8" w14:textId="77777777" w:rsidR="000C6C83" w:rsidRPr="000D4D83" w:rsidRDefault="000C6C83" w:rsidP="00471A54">
      <w:pPr>
        <w:pStyle w:val="20"/>
        <w:shd w:val="clear" w:color="auto" w:fill="auto"/>
        <w:tabs>
          <w:tab w:val="left" w:pos="1100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Формирование здорового образа жизни у жителей </w:t>
      </w:r>
      <w:r w:rsidRPr="00D4760D">
        <w:rPr>
          <w:rStyle w:val="2"/>
          <w:color w:val="000000"/>
          <w:sz w:val="24"/>
          <w:szCs w:val="24"/>
        </w:rPr>
        <w:t>городского округа_________________________ (далее именуемого Округом), повышение качест</w:t>
      </w:r>
      <w:r w:rsidRPr="000D4D83">
        <w:rPr>
          <w:rStyle w:val="2"/>
          <w:color w:val="000000"/>
          <w:sz w:val="24"/>
          <w:szCs w:val="24"/>
        </w:rPr>
        <w:t xml:space="preserve">ва и увеличение объема физкультурно-оздоровительных и спортивных услуг, предоставляемых жителям Округа, развитие и пропаганда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</w:t>
      </w:r>
      <w:r w:rsidRPr="000D4D83">
        <w:rPr>
          <w:rStyle w:val="21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среди детей, юношей, молодежи и других групп населения.</w:t>
      </w:r>
    </w:p>
    <w:p w14:paraId="26C77C87" w14:textId="77777777" w:rsidR="000C6C83" w:rsidRPr="000D4D83" w:rsidRDefault="000C6C83" w:rsidP="00471A54">
      <w:pPr>
        <w:pStyle w:val="20"/>
        <w:shd w:val="clear" w:color="auto" w:fill="auto"/>
        <w:tabs>
          <w:tab w:val="left" w:pos="1100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Разработка и реализация программ развития вида спорта «самбо», привлечение к участию в них органов государственной власти, спонсоров и инвесторов.</w:t>
      </w:r>
    </w:p>
    <w:p w14:paraId="4E0101C9" w14:textId="77777777" w:rsidR="000C6C83" w:rsidRPr="000D4D83" w:rsidRDefault="000C6C83" w:rsidP="00471A54">
      <w:pPr>
        <w:pStyle w:val="20"/>
        <w:shd w:val="clear" w:color="auto" w:fill="auto"/>
        <w:tabs>
          <w:tab w:val="left" w:pos="1105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Развитие и совершенствование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«самбо»,</w:t>
      </w:r>
      <w:r w:rsidRPr="000D4D83">
        <w:rPr>
          <w:rStyle w:val="21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подготовка спортивного резерва Округа по виду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«самбо»,</w:t>
      </w:r>
      <w:r w:rsidRPr="000D4D83">
        <w:rPr>
          <w:rStyle w:val="21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повышение результативности выступлений местных спортсменов на городских, всероссийских и международных соревнованиях.</w:t>
      </w:r>
    </w:p>
    <w:p w14:paraId="17AE6572" w14:textId="77777777" w:rsidR="000C6C83" w:rsidRPr="00D4760D" w:rsidRDefault="000C6C83" w:rsidP="00471A54">
      <w:pPr>
        <w:pStyle w:val="20"/>
        <w:shd w:val="clear" w:color="auto" w:fill="auto"/>
        <w:tabs>
          <w:tab w:val="left" w:pos="1110"/>
        </w:tabs>
        <w:spacing w:before="0" w:after="0"/>
        <w:rPr>
          <w:color w:val="000000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Внедрение в практику работы Сторон современных методов программного и перспективного планирования развития вида спорта</w:t>
      </w:r>
      <w:r w:rsidRPr="000D4D83">
        <w:rPr>
          <w:rStyle w:val="2"/>
          <w:b/>
          <w:color w:val="000000"/>
          <w:sz w:val="24"/>
          <w:szCs w:val="24"/>
        </w:rPr>
        <w:t xml:space="preserve"> </w:t>
      </w:r>
      <w:r w:rsidRPr="000D4D83">
        <w:rPr>
          <w:rStyle w:val="21"/>
          <w:b w:val="0"/>
          <w:color w:val="000000"/>
          <w:sz w:val="24"/>
          <w:szCs w:val="24"/>
        </w:rPr>
        <w:t xml:space="preserve">«самбо» </w:t>
      </w:r>
      <w:r w:rsidRPr="000D4D83">
        <w:rPr>
          <w:rStyle w:val="2"/>
          <w:color w:val="000000"/>
          <w:sz w:val="24"/>
          <w:szCs w:val="24"/>
        </w:rPr>
        <w:t xml:space="preserve">как в рамках отраслевого социального заказа, так и отдельных мероприятий </w:t>
      </w:r>
      <w:r w:rsidRPr="00D4760D">
        <w:rPr>
          <w:rStyle w:val="2"/>
          <w:color w:val="000000"/>
          <w:sz w:val="24"/>
          <w:szCs w:val="24"/>
        </w:rPr>
        <w:t>городского, окружного и районного уровня.</w:t>
      </w:r>
    </w:p>
    <w:p w14:paraId="18768FB2" w14:textId="77777777" w:rsidR="000C6C83" w:rsidRPr="000D4D83" w:rsidRDefault="000C6C83" w:rsidP="00471A54">
      <w:pPr>
        <w:pStyle w:val="20"/>
        <w:shd w:val="clear" w:color="auto" w:fill="auto"/>
        <w:tabs>
          <w:tab w:val="left" w:pos="1105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Организация совместных мероприятий по профилактике применения запрещенных веществ </w:t>
      </w:r>
      <w:r w:rsidRPr="000D4D83">
        <w:rPr>
          <w:rStyle w:val="2"/>
          <w:color w:val="000000"/>
          <w:sz w:val="24"/>
          <w:szCs w:val="24"/>
        </w:rPr>
        <w:lastRenderedPageBreak/>
        <w:t xml:space="preserve">и методов  спортсменами в виде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«самбо».</w:t>
      </w:r>
    </w:p>
    <w:p w14:paraId="17736BDE" w14:textId="77777777" w:rsidR="000C6C83" w:rsidRPr="000D4D83" w:rsidRDefault="000C6C83" w:rsidP="00471A54">
      <w:pPr>
        <w:pStyle w:val="20"/>
        <w:shd w:val="clear" w:color="auto" w:fill="auto"/>
        <w:tabs>
          <w:tab w:val="left" w:pos="1095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Консолидация усилий Сторон по подготовке спортсменов - членов спортивных сборных команд Московской области.</w:t>
      </w:r>
    </w:p>
    <w:p w14:paraId="41FDF313" w14:textId="77777777" w:rsidR="000C6C83" w:rsidRPr="000D4D83" w:rsidRDefault="000C6C83" w:rsidP="00C15B35">
      <w:pPr>
        <w:pStyle w:val="20"/>
        <w:shd w:val="clear" w:color="auto" w:fill="auto"/>
        <w:tabs>
          <w:tab w:val="left" w:pos="1095"/>
        </w:tabs>
        <w:spacing w:before="0" w:after="349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Содействие взаимодействию институтов профессионального спорта и системы подготовки спортивного резерва в Округе.</w:t>
      </w:r>
    </w:p>
    <w:p w14:paraId="4662E80F" w14:textId="77777777" w:rsidR="000C6C83" w:rsidRPr="000D4D83" w:rsidRDefault="000C6C83" w:rsidP="00277B93">
      <w:pPr>
        <w:pStyle w:val="ConsPlusTitle"/>
        <w:widowControl/>
        <w:tabs>
          <w:tab w:val="left" w:pos="1276"/>
        </w:tabs>
        <w:ind w:left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1.4. Полномочия и статус 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 как представителя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в Городском </w:t>
      </w:r>
      <w:r w:rsidRPr="00D4760D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округе _______________________________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 вступают в силу при исполнении следующих условий:</w:t>
      </w:r>
    </w:p>
    <w:p w14:paraId="5B6D5E37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», используя собственные ресурсы и поддержку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b w:val="0"/>
          <w:sz w:val="24"/>
          <w:szCs w:val="24"/>
        </w:rPr>
        <w:t>но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соответствовать критериям, установленным для коллективных членов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– местных федераций самбо на территории Московской области. Критерии отражены в п. 2 настоящего Договора.</w:t>
      </w:r>
    </w:p>
    <w:p w14:paraId="0DC44ADC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 обязуется не допускать конфликта интересов различных спортивных коллективов самбо (групп, секций, клубов и других форм организаций) на территории Городской </w:t>
      </w:r>
      <w:r w:rsidRPr="00D4760D">
        <w:rPr>
          <w:rFonts w:ascii="Times New Roman" w:hAnsi="Times New Roman" w:cs="Times New Roman"/>
          <w:b w:val="0"/>
          <w:color w:val="000000"/>
          <w:sz w:val="24"/>
          <w:szCs w:val="24"/>
        </w:rPr>
        <w:t>округ ____________________ Московской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области, в связи с чем проводить политику открытого членства и равноправия в целях развития самбо на вверенной территории региона.</w:t>
      </w:r>
    </w:p>
    <w:p w14:paraId="3E789C75" w14:textId="77777777" w:rsidR="000C6C83" w:rsidRPr="000D4D83" w:rsidRDefault="000C6C83" w:rsidP="003B6911">
      <w:pPr>
        <w:pStyle w:val="ConsPlusTitle"/>
        <w:widowControl/>
        <w:numPr>
          <w:ilvl w:val="0"/>
          <w:numId w:val="1"/>
        </w:numPr>
        <w:spacing w:before="240" w:after="120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D4D83">
        <w:rPr>
          <w:rFonts w:ascii="Times New Roman" w:hAnsi="Times New Roman" w:cs="Times New Roman"/>
          <w:sz w:val="24"/>
          <w:szCs w:val="24"/>
        </w:rPr>
        <w:t>КРИТЕРИИ МЕСТНО</w:t>
      </w:r>
      <w:r>
        <w:rPr>
          <w:rFonts w:ascii="Times New Roman" w:hAnsi="Times New Roman" w:cs="Times New Roman"/>
          <w:sz w:val="24"/>
          <w:szCs w:val="24"/>
        </w:rPr>
        <w:t>ГО ОТДЕЛЕНИЯ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1428"/>
        <w:gridCol w:w="1131"/>
        <w:gridCol w:w="2152"/>
        <w:gridCol w:w="1701"/>
      </w:tblGrid>
      <w:tr w:rsidR="000C6C83" w:rsidRPr="000D4D83" w14:paraId="26FCA75A" w14:textId="77777777" w:rsidTr="0023296B">
        <w:trPr>
          <w:trHeight w:val="413"/>
        </w:trPr>
        <w:tc>
          <w:tcPr>
            <w:tcW w:w="3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719BC" w14:textId="77777777" w:rsidR="000C6C83" w:rsidRPr="000D4D83" w:rsidRDefault="000C6C83" w:rsidP="00145551">
            <w:pPr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тип коллективного члена</w:t>
            </w:r>
          </w:p>
        </w:tc>
        <w:tc>
          <w:tcPr>
            <w:tcW w:w="6412" w:type="dxa"/>
            <w:gridSpan w:val="4"/>
            <w:tcBorders>
              <w:top w:val="single" w:sz="12" w:space="0" w:color="auto"/>
            </w:tcBorders>
            <w:vAlign w:val="center"/>
          </w:tcPr>
          <w:p w14:paraId="754303FB" w14:textId="77777777" w:rsidR="000C6C83" w:rsidRPr="000D4D83" w:rsidRDefault="000C6C83" w:rsidP="00145551">
            <w:pPr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общее количество</w:t>
            </w:r>
          </w:p>
        </w:tc>
      </w:tr>
      <w:tr w:rsidR="000C6C83" w:rsidRPr="000D4D83" w14:paraId="0B42BE11" w14:textId="77777777" w:rsidTr="0023296B">
        <w:trPr>
          <w:trHeight w:val="620"/>
        </w:trPr>
        <w:tc>
          <w:tcPr>
            <w:tcW w:w="3511" w:type="dxa"/>
            <w:vMerge/>
            <w:tcBorders>
              <w:left w:val="single" w:sz="12" w:space="0" w:color="auto"/>
            </w:tcBorders>
          </w:tcPr>
          <w:p w14:paraId="45ACE237" w14:textId="77777777" w:rsidR="000C6C83" w:rsidRPr="000D4D83" w:rsidRDefault="000C6C83" w:rsidP="003503A0">
            <w:pPr>
              <w:rPr>
                <w:b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146F2C81" w14:textId="77777777" w:rsidR="000C6C83" w:rsidRPr="000D4D83" w:rsidRDefault="000C6C83" w:rsidP="00145551">
            <w:pPr>
              <w:contextualSpacing/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секций, групп</w:t>
            </w:r>
          </w:p>
        </w:tc>
        <w:tc>
          <w:tcPr>
            <w:tcW w:w="1131" w:type="dxa"/>
            <w:vAlign w:val="center"/>
          </w:tcPr>
          <w:p w14:paraId="080B0026" w14:textId="77777777" w:rsidR="000C6C83" w:rsidRPr="000D4D83" w:rsidRDefault="000C6C83" w:rsidP="00145551">
            <w:pPr>
              <w:contextualSpacing/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клубов</w:t>
            </w:r>
          </w:p>
        </w:tc>
        <w:tc>
          <w:tcPr>
            <w:tcW w:w="2152" w:type="dxa"/>
            <w:vAlign w:val="center"/>
          </w:tcPr>
          <w:p w14:paraId="29115685" w14:textId="77777777" w:rsidR="000C6C83" w:rsidRPr="000D4D83" w:rsidRDefault="000C6C83" w:rsidP="00145551">
            <w:pPr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членов</w:t>
            </w:r>
          </w:p>
          <w:p w14:paraId="1931064F" w14:textId="77777777" w:rsidR="000C6C83" w:rsidRPr="000D4D83" w:rsidRDefault="000C6C83" w:rsidP="00145551">
            <w:pPr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ФСМО</w:t>
            </w:r>
          </w:p>
        </w:tc>
        <w:tc>
          <w:tcPr>
            <w:tcW w:w="1701" w:type="dxa"/>
            <w:vAlign w:val="center"/>
          </w:tcPr>
          <w:p w14:paraId="08CBBDF3" w14:textId="77777777" w:rsidR="000C6C83" w:rsidRPr="000D4D83" w:rsidRDefault="000C6C83" w:rsidP="00145551">
            <w:pPr>
              <w:contextualSpacing/>
              <w:jc w:val="center"/>
              <w:rPr>
                <w:b/>
                <w:lang w:eastAsia="en-US"/>
              </w:rPr>
            </w:pPr>
            <w:r w:rsidRPr="000D4D83">
              <w:rPr>
                <w:b/>
                <w:lang w:eastAsia="en-US"/>
              </w:rPr>
              <w:t>тренеров***</w:t>
            </w:r>
          </w:p>
        </w:tc>
      </w:tr>
      <w:tr w:rsidR="000C6C83" w:rsidRPr="000D4D83" w14:paraId="4FB32F53" w14:textId="77777777" w:rsidTr="0023296B">
        <w:trPr>
          <w:trHeight w:val="454"/>
        </w:trPr>
        <w:tc>
          <w:tcPr>
            <w:tcW w:w="3511" w:type="dxa"/>
            <w:tcBorders>
              <w:top w:val="single" w:sz="12" w:space="0" w:color="auto"/>
            </w:tcBorders>
            <w:vAlign w:val="center"/>
          </w:tcPr>
          <w:p w14:paraId="1A823ACA" w14:textId="77777777" w:rsidR="000C6C83" w:rsidRPr="000D4D83" w:rsidRDefault="000C6C83" w:rsidP="003503A0">
            <w:pPr>
              <w:rPr>
                <w:lang w:eastAsia="en-US"/>
              </w:rPr>
            </w:pPr>
            <w:r>
              <w:rPr>
                <w:lang w:eastAsia="en-US"/>
              </w:rPr>
              <w:t>Отделение</w:t>
            </w:r>
            <w:r w:rsidRPr="000D4D83">
              <w:rPr>
                <w:lang w:eastAsia="en-US"/>
              </w:rPr>
              <w:t xml:space="preserve"> МО в составе ФСМО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11161C18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18408DDA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3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14:paraId="7F8EA275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от 50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DFB6089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7</w:t>
            </w:r>
          </w:p>
        </w:tc>
      </w:tr>
      <w:tr w:rsidR="000C6C83" w:rsidRPr="000D4D83" w14:paraId="2FE80ACB" w14:textId="77777777" w:rsidTr="0023296B">
        <w:trPr>
          <w:trHeight w:val="454"/>
        </w:trPr>
        <w:tc>
          <w:tcPr>
            <w:tcW w:w="3511" w:type="dxa"/>
            <w:vAlign w:val="center"/>
          </w:tcPr>
          <w:p w14:paraId="282B6EE7" w14:textId="77777777" w:rsidR="000C6C83" w:rsidRPr="000D4D83" w:rsidRDefault="000C6C83" w:rsidP="003503A0">
            <w:pPr>
              <w:rPr>
                <w:lang w:eastAsia="en-US"/>
              </w:rPr>
            </w:pPr>
            <w:r w:rsidRPr="000D4D83">
              <w:rPr>
                <w:lang w:eastAsia="en-US"/>
              </w:rPr>
              <w:t>Клуб самбо</w:t>
            </w:r>
            <w:r>
              <w:rPr>
                <w:lang w:eastAsia="en-US"/>
              </w:rPr>
              <w:t xml:space="preserve"> /спортивная школа</w:t>
            </w:r>
          </w:p>
        </w:tc>
        <w:tc>
          <w:tcPr>
            <w:tcW w:w="1428" w:type="dxa"/>
            <w:vAlign w:val="center"/>
          </w:tcPr>
          <w:p w14:paraId="254A4F0A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не менее 3-х</w:t>
            </w:r>
          </w:p>
        </w:tc>
        <w:tc>
          <w:tcPr>
            <w:tcW w:w="1131" w:type="dxa"/>
            <w:vAlign w:val="center"/>
          </w:tcPr>
          <w:p w14:paraId="2EC6F22C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-</w:t>
            </w:r>
          </w:p>
        </w:tc>
        <w:tc>
          <w:tcPr>
            <w:tcW w:w="2152" w:type="dxa"/>
            <w:vAlign w:val="center"/>
          </w:tcPr>
          <w:p w14:paraId="21455D06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3</w:t>
            </w:r>
            <w:r w:rsidRPr="000D4D83">
              <w:rPr>
                <w:lang w:eastAsia="en-US"/>
              </w:rPr>
              <w:t>0**</w:t>
            </w:r>
          </w:p>
        </w:tc>
        <w:tc>
          <w:tcPr>
            <w:tcW w:w="1701" w:type="dxa"/>
            <w:vAlign w:val="center"/>
          </w:tcPr>
          <w:p w14:paraId="7D0E7D40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от 3</w:t>
            </w:r>
          </w:p>
        </w:tc>
      </w:tr>
      <w:tr w:rsidR="000C6C83" w:rsidRPr="000D4D83" w14:paraId="27B32BCC" w14:textId="77777777" w:rsidTr="0023296B">
        <w:trPr>
          <w:trHeight w:val="454"/>
        </w:trPr>
        <w:tc>
          <w:tcPr>
            <w:tcW w:w="3511" w:type="dxa"/>
            <w:vAlign w:val="center"/>
          </w:tcPr>
          <w:p w14:paraId="73F2E20A" w14:textId="77777777" w:rsidR="000C6C83" w:rsidRPr="000D4D83" w:rsidRDefault="000C6C83" w:rsidP="003503A0">
            <w:pPr>
              <w:rPr>
                <w:lang w:eastAsia="en-US"/>
              </w:rPr>
            </w:pPr>
            <w:r w:rsidRPr="000D4D83">
              <w:rPr>
                <w:lang w:eastAsia="en-US"/>
              </w:rPr>
              <w:t xml:space="preserve">Отдельная секция/группа самбо (КФК) </w:t>
            </w:r>
          </w:p>
        </w:tc>
        <w:tc>
          <w:tcPr>
            <w:tcW w:w="1428" w:type="dxa"/>
            <w:vAlign w:val="center"/>
          </w:tcPr>
          <w:p w14:paraId="47D680BC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14:paraId="0B1583BE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-</w:t>
            </w:r>
          </w:p>
        </w:tc>
        <w:tc>
          <w:tcPr>
            <w:tcW w:w="2152" w:type="dxa"/>
            <w:vAlign w:val="center"/>
          </w:tcPr>
          <w:p w14:paraId="536BC286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10</w:t>
            </w:r>
            <w:r w:rsidRPr="000D4D83">
              <w:rPr>
                <w:lang w:eastAsia="en-US"/>
              </w:rPr>
              <w:t>**</w:t>
            </w:r>
          </w:p>
        </w:tc>
        <w:tc>
          <w:tcPr>
            <w:tcW w:w="1701" w:type="dxa"/>
            <w:vAlign w:val="center"/>
          </w:tcPr>
          <w:p w14:paraId="681278DA" w14:textId="77777777" w:rsidR="000C6C83" w:rsidRPr="000D4D83" w:rsidRDefault="000C6C83" w:rsidP="00145551">
            <w:pPr>
              <w:jc w:val="center"/>
              <w:rPr>
                <w:lang w:eastAsia="en-US"/>
              </w:rPr>
            </w:pPr>
            <w:r w:rsidRPr="000D4D83">
              <w:rPr>
                <w:lang w:eastAsia="en-US"/>
              </w:rPr>
              <w:t>не менее 1</w:t>
            </w:r>
          </w:p>
        </w:tc>
      </w:tr>
    </w:tbl>
    <w:p w14:paraId="1FA3FA77" w14:textId="77777777" w:rsidR="000C6C83" w:rsidRPr="000D4D83" w:rsidRDefault="000C6C83" w:rsidP="00C15B35">
      <w:pPr>
        <w:pStyle w:val="ConsPlusTitle"/>
        <w:widowControl/>
        <w:tabs>
          <w:tab w:val="left" w:pos="1134"/>
        </w:tabs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Примечания:</w:t>
      </w:r>
    </w:p>
    <w:p w14:paraId="70CC7A66" w14:textId="77777777" w:rsidR="000C6C83" w:rsidRPr="000D4D83" w:rsidRDefault="000C6C83" w:rsidP="003503A0">
      <w:pPr>
        <w:pStyle w:val="ConsPlusTitle"/>
        <w:ind w:left="7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* - учитываются спортсмены, вступившие в члены ФСМО;</w:t>
      </w:r>
    </w:p>
    <w:p w14:paraId="6F808CB8" w14:textId="77777777" w:rsidR="000C6C83" w:rsidRPr="000D4D83" w:rsidRDefault="000C6C83" w:rsidP="003503A0">
      <w:pPr>
        <w:pStyle w:val="ConsPlusTitle"/>
        <w:ind w:left="7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** - количество членов без учёта тренера секции, который также должен быть членом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.;</w:t>
      </w:r>
    </w:p>
    <w:p w14:paraId="31A35DD0" w14:textId="77777777" w:rsidR="000C6C83" w:rsidRPr="000D4D83" w:rsidRDefault="000C6C83" w:rsidP="003503A0">
      <w:pPr>
        <w:pStyle w:val="ConsPlusTitle"/>
        <w:widowControl/>
        <w:ind w:left="7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*** - имеются в виде официальные тренеры - члены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..</w:t>
      </w:r>
    </w:p>
    <w:p w14:paraId="6352CED9" w14:textId="77777777" w:rsidR="000C6C83" w:rsidRPr="000D4D83" w:rsidRDefault="000C6C83" w:rsidP="00C15B3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- Дополнительными критериями для Местной федерации в составе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является наличие в календарном плане не менее 2-х турниров по самбо, включённых в Единый календарный план 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AD65650" w14:textId="77777777" w:rsidR="000C6C83" w:rsidRPr="000D4D83" w:rsidRDefault="000C6C83" w:rsidP="0056706C">
      <w:pPr>
        <w:pStyle w:val="ConsPlusTitle"/>
        <w:widowControl/>
        <w:numPr>
          <w:ilvl w:val="0"/>
          <w:numId w:val="1"/>
        </w:numPr>
        <w:spacing w:before="240" w:after="120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D4D83">
        <w:rPr>
          <w:rFonts w:ascii="Times New Roman" w:hAnsi="Times New Roman" w:cs="Times New Roman"/>
          <w:sz w:val="24"/>
          <w:szCs w:val="24"/>
        </w:rPr>
        <w:t>ЧЛЕНСКИЕ ВЗНОСЫ</w:t>
      </w:r>
    </w:p>
    <w:p w14:paraId="0BBA2218" w14:textId="77777777" w:rsidR="000C6C83" w:rsidRPr="000D4D83" w:rsidRDefault="000C6C83" w:rsidP="00E1494C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» оплачивает следующие взносы при вступлении в Федерацию:</w:t>
      </w:r>
    </w:p>
    <w:p w14:paraId="7EBA9CE6" w14:textId="77777777" w:rsidR="000C6C83" w:rsidRPr="000D4D83" w:rsidRDefault="000C6C83" w:rsidP="00E1494C">
      <w:pPr>
        <w:pStyle w:val="ConsPlusTitle"/>
        <w:widowControl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>вступительный коллективный взнос – 2 000 рублей;</w:t>
      </w:r>
    </w:p>
    <w:p w14:paraId="58222DDF" w14:textId="77777777" w:rsidR="000C6C83" w:rsidRPr="000D4D83" w:rsidRDefault="000C6C83" w:rsidP="00E1494C">
      <w:pPr>
        <w:pStyle w:val="ConsPlusTitle"/>
        <w:widowControl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ежегодный коллективный взнос –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 000 рублей.</w:t>
      </w:r>
    </w:p>
    <w:p w14:paraId="3246A9D7" w14:textId="77777777" w:rsidR="000C6C83" w:rsidRPr="000D4D83" w:rsidRDefault="000C6C83" w:rsidP="00E1494C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фиксирует факт коллективного членства, а также статуса и полномочий «</w:t>
      </w:r>
      <w:r w:rsidRPr="00DD0DD7">
        <w:rPr>
          <w:rFonts w:ascii="Times New Roman" w:hAnsi="Times New Roman" w:cs="Times New Roman"/>
          <w:b w:val="0"/>
          <w:sz w:val="24"/>
          <w:szCs w:val="24"/>
        </w:rPr>
        <w:t>Отделени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 путём выдачи соответствующего сертификата (диплома)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BEE712C" w14:textId="77777777" w:rsidR="000C6C83" w:rsidRPr="000D4D83" w:rsidRDefault="000C6C83" w:rsidP="003E1ED7">
      <w:pPr>
        <w:pStyle w:val="ConsPlusTitle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Размер членских взносов, условия их оплаты может меняться по решению Общего Собрания членов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, Президиума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5789D8B" w14:textId="77777777" w:rsidR="000C6C83" w:rsidRPr="000D4D83" w:rsidRDefault="000C6C83" w:rsidP="003E1ED7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В случае пропуска Членом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установленного для оплаты членского взноса срока к нему могут применяться санкции, установленные компетентным органом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F40C14D" w14:textId="77777777" w:rsidR="000C6C83" w:rsidRPr="000D4D83" w:rsidRDefault="000C6C83" w:rsidP="00C82D8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447EB7" w14:textId="77777777" w:rsidR="000C6C83" w:rsidRPr="008779AD" w:rsidRDefault="000C6C83" w:rsidP="00277B93">
      <w:pPr>
        <w:pStyle w:val="11"/>
        <w:keepNext/>
        <w:keepLines/>
        <w:shd w:val="clear" w:color="auto" w:fill="auto"/>
        <w:tabs>
          <w:tab w:val="left" w:pos="3465"/>
        </w:tabs>
        <w:spacing w:after="313" w:line="260" w:lineRule="exact"/>
        <w:rPr>
          <w:b w:val="0"/>
          <w:sz w:val="24"/>
          <w:szCs w:val="24"/>
        </w:rPr>
      </w:pPr>
      <w:bookmarkStart w:id="1" w:name="bookmark3"/>
      <w:r w:rsidRPr="008779AD">
        <w:rPr>
          <w:rStyle w:val="10"/>
          <w:b/>
          <w:color w:val="000000"/>
          <w:sz w:val="24"/>
          <w:szCs w:val="24"/>
        </w:rPr>
        <w:t>4.Разграничение полномочий Сторон</w:t>
      </w:r>
      <w:bookmarkEnd w:id="1"/>
    </w:p>
    <w:p w14:paraId="28BE00DB" w14:textId="77777777" w:rsidR="000C6C83" w:rsidRPr="0093265D" w:rsidRDefault="000C6C83" w:rsidP="00C15B35">
      <w:pPr>
        <w:pStyle w:val="20"/>
        <w:shd w:val="clear" w:color="auto" w:fill="auto"/>
        <w:tabs>
          <w:tab w:val="left" w:pos="1169"/>
        </w:tabs>
        <w:spacing w:before="0" w:after="0"/>
        <w:rPr>
          <w:rStyle w:val="2"/>
          <w:bCs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 xml:space="preserve">4.1. Полномочия </w:t>
      </w:r>
      <w:r w:rsidRPr="0093265D">
        <w:rPr>
          <w:bCs/>
          <w:sz w:val="24"/>
          <w:szCs w:val="24"/>
        </w:rPr>
        <w:t>«Федерации»</w:t>
      </w:r>
      <w:r w:rsidRPr="0093265D">
        <w:rPr>
          <w:rStyle w:val="2"/>
          <w:bCs/>
          <w:color w:val="000000"/>
          <w:sz w:val="24"/>
          <w:szCs w:val="24"/>
        </w:rPr>
        <w:t>:</w:t>
      </w:r>
    </w:p>
    <w:p w14:paraId="1C33AB40" w14:textId="77777777" w:rsidR="000C6C83" w:rsidRPr="000D4D83" w:rsidRDefault="000C6C83" w:rsidP="00C15B35">
      <w:pPr>
        <w:pStyle w:val="20"/>
        <w:shd w:val="clear" w:color="auto" w:fill="auto"/>
        <w:tabs>
          <w:tab w:val="left" w:pos="1067"/>
        </w:tabs>
        <w:spacing w:before="0" w:after="0"/>
        <w:rPr>
          <w:sz w:val="24"/>
          <w:szCs w:val="24"/>
        </w:rPr>
      </w:pPr>
      <w:r w:rsidRPr="000D4D83">
        <w:rPr>
          <w:b/>
          <w:sz w:val="24"/>
          <w:szCs w:val="24"/>
        </w:rPr>
        <w:t xml:space="preserve">- </w:t>
      </w:r>
      <w:r w:rsidRPr="0093265D">
        <w:rPr>
          <w:bCs/>
          <w:sz w:val="24"/>
          <w:szCs w:val="24"/>
        </w:rPr>
        <w:t>«Федерация»</w:t>
      </w:r>
      <w:r w:rsidRPr="0093265D">
        <w:rPr>
          <w:rStyle w:val="2"/>
          <w:bCs/>
          <w:color w:val="000000"/>
          <w:sz w:val="24"/>
          <w:szCs w:val="24"/>
        </w:rPr>
        <w:t>,</w:t>
      </w:r>
      <w:r w:rsidRPr="000D4D83">
        <w:rPr>
          <w:rStyle w:val="2"/>
          <w:color w:val="000000"/>
          <w:sz w:val="24"/>
          <w:szCs w:val="24"/>
        </w:rPr>
        <w:t xml:space="preserve"> как Региональная общественная организация, созданная с целью организации и развития такого вида спорта «самбо» в регионе Московской области и аккредитованная Министерством физической культуры и спорта Московской области, осуществляет свои полномочия в соответствии с законодательством Российской Федерации и Московской области в сфере физической культуры и спорта, другими нормативными правовыми актами и Уставом ФСМО.</w:t>
      </w:r>
    </w:p>
    <w:p w14:paraId="053D79FD" w14:textId="77777777" w:rsidR="000C6C83" w:rsidRPr="000D4D83" w:rsidRDefault="000C6C83" w:rsidP="00277B93">
      <w:pPr>
        <w:pStyle w:val="20"/>
        <w:shd w:val="clear" w:color="auto" w:fill="auto"/>
        <w:tabs>
          <w:tab w:val="left" w:pos="1311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Осуществляет организационную, информационную, правовую и иную поддержку деятельности </w:t>
      </w:r>
      <w:r>
        <w:rPr>
          <w:rStyle w:val="2"/>
          <w:color w:val="000000"/>
          <w:sz w:val="24"/>
          <w:szCs w:val="24"/>
        </w:rPr>
        <w:t>«</w:t>
      </w:r>
      <w:r w:rsidRPr="0023296B">
        <w:rPr>
          <w:rStyle w:val="2"/>
          <w:color w:val="000000"/>
          <w:sz w:val="24"/>
          <w:szCs w:val="24"/>
        </w:rPr>
        <w:t>Отделени</w:t>
      </w:r>
      <w:r>
        <w:rPr>
          <w:rStyle w:val="2"/>
          <w:color w:val="000000"/>
          <w:sz w:val="24"/>
          <w:szCs w:val="24"/>
        </w:rPr>
        <w:t>я»</w:t>
      </w:r>
      <w:r w:rsidRPr="000D4D83">
        <w:rPr>
          <w:rStyle w:val="2"/>
          <w:color w:val="000000"/>
          <w:sz w:val="24"/>
          <w:szCs w:val="24"/>
        </w:rPr>
        <w:t>.</w:t>
      </w:r>
    </w:p>
    <w:p w14:paraId="227D9A2E" w14:textId="77777777" w:rsidR="000C6C83" w:rsidRPr="000D4D83" w:rsidRDefault="000C6C83" w:rsidP="00277B93">
      <w:pPr>
        <w:pStyle w:val="20"/>
        <w:shd w:val="clear" w:color="auto" w:fill="auto"/>
        <w:tabs>
          <w:tab w:val="left" w:pos="1438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Оказывает организационно-методическое содействие в разработке программ развития вида спорта </w:t>
      </w:r>
      <w:r w:rsidRPr="000D4D83">
        <w:rPr>
          <w:rStyle w:val="21"/>
          <w:b w:val="0"/>
          <w:color w:val="000000"/>
          <w:sz w:val="24"/>
          <w:szCs w:val="24"/>
        </w:rPr>
        <w:t xml:space="preserve">«самбо», </w:t>
      </w:r>
      <w:r w:rsidRPr="000D4D83">
        <w:rPr>
          <w:rStyle w:val="2"/>
          <w:color w:val="000000"/>
          <w:sz w:val="24"/>
          <w:szCs w:val="24"/>
        </w:rPr>
        <w:t>а также способствует процессу внедрения и реализации этих программ на территории Округа.</w:t>
      </w:r>
    </w:p>
    <w:p w14:paraId="4790A430" w14:textId="77777777" w:rsidR="000C6C83" w:rsidRPr="000D4D83" w:rsidRDefault="000C6C83" w:rsidP="00277B93">
      <w:pPr>
        <w:pStyle w:val="20"/>
        <w:shd w:val="clear" w:color="auto" w:fill="auto"/>
        <w:tabs>
          <w:tab w:val="left" w:pos="1438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Обеспечивает взаимодействие «</w:t>
      </w:r>
      <w:r w:rsidRPr="0023296B">
        <w:rPr>
          <w:rStyle w:val="2"/>
          <w:color w:val="000000"/>
          <w:sz w:val="24"/>
          <w:szCs w:val="24"/>
        </w:rPr>
        <w:t>Отделени</w:t>
      </w:r>
      <w:r>
        <w:rPr>
          <w:rStyle w:val="2"/>
          <w:color w:val="000000"/>
          <w:sz w:val="24"/>
          <w:szCs w:val="24"/>
        </w:rPr>
        <w:t>я</w:t>
      </w:r>
      <w:r w:rsidRPr="000D4D83">
        <w:rPr>
          <w:rStyle w:val="2"/>
          <w:color w:val="000000"/>
          <w:sz w:val="24"/>
          <w:szCs w:val="24"/>
        </w:rPr>
        <w:t xml:space="preserve">» с органами власти и управления, организациями и ведомствами на общегородском, окружном и районном уровне в вопросах развития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«самбо».</w:t>
      </w:r>
    </w:p>
    <w:p w14:paraId="12F7983D" w14:textId="77777777" w:rsidR="000C6C83" w:rsidRPr="000D4D83" w:rsidRDefault="000C6C83" w:rsidP="00277B93">
      <w:pPr>
        <w:pStyle w:val="20"/>
        <w:shd w:val="clear" w:color="auto" w:fill="auto"/>
        <w:tabs>
          <w:tab w:val="left" w:pos="1321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В целях контроля за выполнением установленных законодательством Российской Федерации требований к физкультурно-спортивным организациям, </w:t>
      </w:r>
      <w:r w:rsidRPr="0093265D">
        <w:rPr>
          <w:bCs/>
          <w:sz w:val="24"/>
          <w:szCs w:val="24"/>
        </w:rPr>
        <w:t>«Федерация»</w:t>
      </w:r>
      <w:r w:rsidRPr="000D4D83">
        <w:rPr>
          <w:b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 может направлять своих представителей на спортивные мероприятия, проводимые «</w:t>
      </w:r>
      <w:r w:rsidRPr="0023296B">
        <w:rPr>
          <w:rStyle w:val="2"/>
          <w:color w:val="000000"/>
          <w:sz w:val="24"/>
          <w:szCs w:val="24"/>
        </w:rPr>
        <w:t>Отделение</w:t>
      </w:r>
      <w:r>
        <w:rPr>
          <w:rStyle w:val="2"/>
          <w:color w:val="000000"/>
          <w:sz w:val="24"/>
          <w:szCs w:val="24"/>
        </w:rPr>
        <w:t>м</w:t>
      </w:r>
      <w:r w:rsidRPr="000D4D83">
        <w:rPr>
          <w:rStyle w:val="2"/>
          <w:color w:val="000000"/>
          <w:sz w:val="24"/>
          <w:szCs w:val="24"/>
        </w:rPr>
        <w:t>» и на заседания ее руководящих органов.</w:t>
      </w:r>
    </w:p>
    <w:p w14:paraId="3F98049F" w14:textId="77777777" w:rsidR="000C6C83" w:rsidRPr="000D4D83" w:rsidRDefault="000C6C83" w:rsidP="00277B93">
      <w:pPr>
        <w:pStyle w:val="20"/>
        <w:shd w:val="clear" w:color="auto" w:fill="auto"/>
        <w:tabs>
          <w:tab w:val="left" w:pos="1326"/>
        </w:tabs>
        <w:spacing w:before="0" w:after="0"/>
        <w:rPr>
          <w:rStyle w:val="2"/>
          <w:color w:val="000000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Совместно с физкультурно-</w:t>
      </w:r>
      <w:r w:rsidRPr="000D4D83">
        <w:rPr>
          <w:rStyle w:val="2"/>
          <w:color w:val="000000"/>
          <w:sz w:val="24"/>
          <w:szCs w:val="24"/>
        </w:rPr>
        <w:softHyphen/>
        <w:t xml:space="preserve">спортивными организациями обеспечивает реализацию мер по предотвращению допинга в спорте. </w:t>
      </w:r>
    </w:p>
    <w:p w14:paraId="45F624E6" w14:textId="77777777" w:rsidR="000C6C83" w:rsidRPr="000D4D83" w:rsidRDefault="000C6C83" w:rsidP="00277B93">
      <w:pPr>
        <w:pStyle w:val="20"/>
        <w:shd w:val="clear" w:color="auto" w:fill="auto"/>
        <w:tabs>
          <w:tab w:val="left" w:pos="1326"/>
        </w:tabs>
        <w:spacing w:before="0" w:after="0"/>
        <w:rPr>
          <w:sz w:val="24"/>
          <w:szCs w:val="24"/>
        </w:rPr>
      </w:pPr>
    </w:p>
    <w:p w14:paraId="0EF25CEE" w14:textId="77777777" w:rsidR="000C6C83" w:rsidRPr="000D4D83" w:rsidRDefault="000C6C83" w:rsidP="00C15B35">
      <w:pPr>
        <w:pStyle w:val="20"/>
        <w:shd w:val="clear" w:color="auto" w:fill="auto"/>
        <w:tabs>
          <w:tab w:val="left" w:pos="1245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 xml:space="preserve">4.2. Полномочия </w:t>
      </w:r>
      <w:r>
        <w:rPr>
          <w:rStyle w:val="2"/>
          <w:color w:val="000000"/>
          <w:sz w:val="24"/>
          <w:szCs w:val="24"/>
        </w:rPr>
        <w:t>«Отделения»</w:t>
      </w:r>
      <w:r w:rsidRPr="000D4D83">
        <w:rPr>
          <w:rStyle w:val="2"/>
          <w:color w:val="000000"/>
          <w:sz w:val="24"/>
          <w:szCs w:val="24"/>
        </w:rPr>
        <w:t>:</w:t>
      </w:r>
    </w:p>
    <w:p w14:paraId="02E3D3FB" w14:textId="77777777" w:rsidR="000C6C83" w:rsidRPr="000D4D83" w:rsidRDefault="000C6C83" w:rsidP="00277B93">
      <w:pPr>
        <w:pStyle w:val="20"/>
        <w:shd w:val="clear" w:color="auto" w:fill="auto"/>
        <w:tabs>
          <w:tab w:val="left" w:pos="1302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Привлекает и направляет собственные и привлеченные материальные и нематериальные ресурсы на развитие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«самбо».</w:t>
      </w:r>
    </w:p>
    <w:p w14:paraId="7947FC87" w14:textId="77777777" w:rsidR="000C6C83" w:rsidRPr="000D4D83" w:rsidRDefault="000C6C83" w:rsidP="00277B93">
      <w:pPr>
        <w:pStyle w:val="20"/>
        <w:shd w:val="clear" w:color="auto" w:fill="auto"/>
        <w:tabs>
          <w:tab w:val="left" w:pos="1311"/>
        </w:tabs>
        <w:spacing w:before="0" w:after="0"/>
        <w:rPr>
          <w:rStyle w:val="2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Принимает участие в разработке и реализации городских и окружных программ, проектов и мероприятий в рамках совместной работы с «Федерацией» по развитию спорта высших достижений и массового спорта.</w:t>
      </w:r>
    </w:p>
    <w:p w14:paraId="59AFB7A9" w14:textId="77777777" w:rsidR="000C6C83" w:rsidRPr="000D4D83" w:rsidRDefault="000C6C83" w:rsidP="00277B93">
      <w:pPr>
        <w:pStyle w:val="20"/>
        <w:shd w:val="clear" w:color="auto" w:fill="auto"/>
        <w:tabs>
          <w:tab w:val="left" w:pos="1311"/>
        </w:tabs>
        <w:spacing w:before="0" w:after="0"/>
        <w:rPr>
          <w:rStyle w:val="2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Представляет интересы </w:t>
      </w:r>
      <w:r w:rsidRPr="000D4D83">
        <w:rPr>
          <w:sz w:val="24"/>
          <w:szCs w:val="24"/>
        </w:rPr>
        <w:t>«Федерации»</w:t>
      </w:r>
      <w:r w:rsidRPr="000D4D83">
        <w:rPr>
          <w:b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 в физкультурно-спортивных органах и организациях, общественных и коммерческих предприятиях и органах власти на территории Округа.</w:t>
      </w:r>
    </w:p>
    <w:p w14:paraId="4525BF76" w14:textId="77777777" w:rsidR="000C6C83" w:rsidRPr="000D4D83" w:rsidRDefault="000C6C83" w:rsidP="00277B93">
      <w:pPr>
        <w:pStyle w:val="20"/>
        <w:shd w:val="clear" w:color="auto" w:fill="auto"/>
        <w:tabs>
          <w:tab w:val="left" w:pos="1311"/>
        </w:tabs>
        <w:spacing w:before="0" w:after="0"/>
        <w:rPr>
          <w:rStyle w:val="2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93265D">
        <w:rPr>
          <w:rStyle w:val="2"/>
          <w:color w:val="000000"/>
          <w:sz w:val="24"/>
          <w:szCs w:val="24"/>
        </w:rPr>
        <w:t xml:space="preserve">Осуществляет от имени </w:t>
      </w:r>
      <w:r w:rsidRPr="0093265D">
        <w:rPr>
          <w:sz w:val="24"/>
          <w:szCs w:val="24"/>
        </w:rPr>
        <w:t>«Федерации</w:t>
      </w:r>
      <w:r w:rsidRPr="000D4D83">
        <w:rPr>
          <w:b/>
          <w:sz w:val="24"/>
          <w:szCs w:val="24"/>
        </w:rPr>
        <w:t>»</w:t>
      </w:r>
      <w:r w:rsidRPr="000D4D83">
        <w:rPr>
          <w:rStyle w:val="2"/>
          <w:b/>
          <w:color w:val="000000"/>
          <w:sz w:val="24"/>
          <w:szCs w:val="24"/>
        </w:rPr>
        <w:t>:</w:t>
      </w:r>
    </w:p>
    <w:p w14:paraId="542EEF60" w14:textId="77777777" w:rsidR="000C6C83" w:rsidRPr="000D4D83" w:rsidRDefault="000C6C83" w:rsidP="00C82D80">
      <w:pPr>
        <w:pStyle w:val="20"/>
        <w:shd w:val="clear" w:color="auto" w:fill="auto"/>
        <w:tabs>
          <w:tab w:val="left" w:pos="1311"/>
        </w:tabs>
        <w:spacing w:before="0" w:after="0"/>
        <w:ind w:left="640"/>
        <w:rPr>
          <w:rStyle w:val="2"/>
          <w:color w:val="000000"/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 защиту прав и законных интересов своих членов и само</w:t>
      </w:r>
      <w:r>
        <w:rPr>
          <w:rStyle w:val="2"/>
          <w:color w:val="000000"/>
          <w:sz w:val="24"/>
          <w:szCs w:val="24"/>
        </w:rPr>
        <w:t>го</w:t>
      </w:r>
      <w:r w:rsidRPr="000D4D83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«</w:t>
      </w:r>
      <w:r w:rsidRPr="000D4D83">
        <w:rPr>
          <w:rStyle w:val="2"/>
          <w:color w:val="000000"/>
          <w:sz w:val="24"/>
          <w:szCs w:val="24"/>
        </w:rPr>
        <w:t>О</w:t>
      </w:r>
      <w:r>
        <w:rPr>
          <w:rStyle w:val="2"/>
          <w:color w:val="000000"/>
          <w:sz w:val="24"/>
          <w:szCs w:val="24"/>
        </w:rPr>
        <w:t>тделения»</w:t>
      </w:r>
      <w:r w:rsidRPr="000D4D83">
        <w:rPr>
          <w:rStyle w:val="2"/>
          <w:color w:val="000000"/>
          <w:sz w:val="24"/>
          <w:szCs w:val="24"/>
        </w:rPr>
        <w:t>;</w:t>
      </w:r>
    </w:p>
    <w:p w14:paraId="27A22A17" w14:textId="77777777" w:rsidR="000C6C83" w:rsidRPr="000D4D83" w:rsidRDefault="000C6C83" w:rsidP="00C82D80">
      <w:pPr>
        <w:pStyle w:val="20"/>
        <w:shd w:val="clear" w:color="auto" w:fill="auto"/>
        <w:tabs>
          <w:tab w:val="left" w:pos="1311"/>
        </w:tabs>
        <w:spacing w:before="0" w:after="0"/>
        <w:ind w:left="64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 установление и поддержание связей с заинтересованными органами государственной власти и местного самоуправления, общественными объединениями и религиозными организациями, образовательными, просветительными учреждениями, средствами массовой информации по вопросам деятельности, предусмотренной с Уставом Организации.</w:t>
      </w:r>
    </w:p>
    <w:p w14:paraId="133583A2" w14:textId="77777777" w:rsidR="000C6C83" w:rsidRPr="000D4D83" w:rsidRDefault="000C6C83" w:rsidP="00B47D1D">
      <w:pPr>
        <w:pStyle w:val="20"/>
        <w:shd w:val="clear" w:color="auto" w:fill="auto"/>
        <w:tabs>
          <w:tab w:val="left" w:pos="1316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Осуществляет согласованные с </w:t>
      </w:r>
      <w:r w:rsidRPr="000D4D83">
        <w:rPr>
          <w:sz w:val="24"/>
          <w:szCs w:val="24"/>
        </w:rPr>
        <w:t>«Федерацией»</w:t>
      </w:r>
      <w:r w:rsidRPr="000D4D83">
        <w:rPr>
          <w:rStyle w:val="2"/>
          <w:color w:val="000000"/>
          <w:sz w:val="24"/>
          <w:szCs w:val="24"/>
        </w:rPr>
        <w:t xml:space="preserve"> меры по развитию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«самбо».</w:t>
      </w:r>
      <w:r w:rsidRPr="000D4D83">
        <w:rPr>
          <w:rStyle w:val="21"/>
          <w:color w:val="000000"/>
          <w:sz w:val="24"/>
          <w:szCs w:val="24"/>
        </w:rPr>
        <w:t xml:space="preserve"> </w:t>
      </w:r>
    </w:p>
    <w:p w14:paraId="07079813" w14:textId="77777777" w:rsidR="000C6C83" w:rsidRPr="000D4D83" w:rsidRDefault="000C6C83" w:rsidP="00C82D8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61C98C" w14:textId="77777777" w:rsidR="000C6C83" w:rsidRPr="008779AD" w:rsidRDefault="000C6C83" w:rsidP="00277B93">
      <w:pPr>
        <w:pStyle w:val="30"/>
        <w:shd w:val="clear" w:color="auto" w:fill="auto"/>
        <w:tabs>
          <w:tab w:val="left" w:pos="3810"/>
        </w:tabs>
        <w:spacing w:after="257" w:line="260" w:lineRule="exact"/>
        <w:ind w:left="3320"/>
        <w:jc w:val="both"/>
        <w:rPr>
          <w:b w:val="0"/>
          <w:sz w:val="24"/>
          <w:szCs w:val="24"/>
        </w:rPr>
      </w:pPr>
      <w:r w:rsidRPr="008779AD">
        <w:rPr>
          <w:b w:val="0"/>
          <w:sz w:val="24"/>
          <w:szCs w:val="24"/>
        </w:rPr>
        <w:t>5.</w:t>
      </w:r>
      <w:r w:rsidRPr="008779AD">
        <w:rPr>
          <w:b w:val="0"/>
          <w:sz w:val="24"/>
          <w:szCs w:val="24"/>
        </w:rPr>
        <w:tab/>
      </w:r>
      <w:r w:rsidRPr="008779AD">
        <w:rPr>
          <w:rStyle w:val="3"/>
          <w:b/>
          <w:color w:val="000000"/>
          <w:sz w:val="24"/>
          <w:szCs w:val="24"/>
        </w:rPr>
        <w:t>Права и обязанности сторон</w:t>
      </w:r>
    </w:p>
    <w:p w14:paraId="477DE5FD" w14:textId="77777777" w:rsidR="000C6C83" w:rsidRPr="000D4D83" w:rsidRDefault="000C6C83" w:rsidP="000D4D83">
      <w:pPr>
        <w:pStyle w:val="20"/>
        <w:numPr>
          <w:ilvl w:val="1"/>
          <w:numId w:val="19"/>
        </w:numPr>
        <w:shd w:val="clear" w:color="auto" w:fill="auto"/>
        <w:tabs>
          <w:tab w:val="left" w:pos="1245"/>
        </w:tabs>
        <w:spacing w:before="0" w:after="0" w:line="317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В рамках настоящего </w:t>
      </w:r>
      <w:r>
        <w:rPr>
          <w:rStyle w:val="2"/>
          <w:color w:val="000000"/>
          <w:sz w:val="24"/>
          <w:szCs w:val="24"/>
        </w:rPr>
        <w:t>Договора</w:t>
      </w:r>
      <w:r w:rsidRPr="000D4D83"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sz w:val="24"/>
          <w:szCs w:val="24"/>
        </w:rPr>
        <w:t xml:space="preserve">«Федерация» </w:t>
      </w:r>
      <w:r w:rsidRPr="000D4D83">
        <w:rPr>
          <w:rStyle w:val="2"/>
          <w:color w:val="000000"/>
          <w:sz w:val="24"/>
          <w:szCs w:val="24"/>
        </w:rPr>
        <w:t xml:space="preserve"> вправе:</w:t>
      </w:r>
    </w:p>
    <w:p w14:paraId="43ECE47D" w14:textId="77777777" w:rsidR="000C6C83" w:rsidRDefault="000C6C83" w:rsidP="000D4D83">
      <w:pPr>
        <w:pStyle w:val="20"/>
        <w:shd w:val="clear" w:color="auto" w:fill="auto"/>
        <w:tabs>
          <w:tab w:val="left" w:pos="1316"/>
        </w:tabs>
        <w:spacing w:before="0" w:after="0" w:line="317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>Своевременно получать от «</w:t>
      </w:r>
      <w:r w:rsidRPr="00322D7C">
        <w:rPr>
          <w:rStyle w:val="2"/>
          <w:color w:val="000000"/>
          <w:sz w:val="24"/>
          <w:szCs w:val="24"/>
        </w:rPr>
        <w:t>Отделени</w:t>
      </w:r>
      <w:r>
        <w:rPr>
          <w:rStyle w:val="2"/>
          <w:color w:val="000000"/>
          <w:sz w:val="24"/>
          <w:szCs w:val="24"/>
        </w:rPr>
        <w:t>я</w:t>
      </w:r>
      <w:r w:rsidRPr="000D4D83">
        <w:rPr>
          <w:rStyle w:val="2"/>
          <w:color w:val="000000"/>
          <w:sz w:val="24"/>
          <w:szCs w:val="24"/>
        </w:rPr>
        <w:t>» достоверную и исчерпывающую информацию.</w:t>
      </w:r>
    </w:p>
    <w:p w14:paraId="7206777C" w14:textId="77777777" w:rsidR="000C6C83" w:rsidRPr="000D4D83" w:rsidRDefault="000C6C83" w:rsidP="000D4D83">
      <w:pPr>
        <w:pStyle w:val="20"/>
        <w:shd w:val="clear" w:color="auto" w:fill="auto"/>
        <w:tabs>
          <w:tab w:val="left" w:pos="1316"/>
        </w:tabs>
        <w:spacing w:before="0" w:after="0" w:line="317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0D4D83">
        <w:rPr>
          <w:rStyle w:val="2"/>
          <w:color w:val="000000"/>
          <w:sz w:val="24"/>
          <w:szCs w:val="24"/>
        </w:rPr>
        <w:t>Направлять на имя руководства «</w:t>
      </w:r>
      <w:r w:rsidRPr="00322D7C">
        <w:rPr>
          <w:rStyle w:val="2"/>
          <w:color w:val="000000"/>
          <w:sz w:val="24"/>
          <w:szCs w:val="24"/>
        </w:rPr>
        <w:t>Отделение</w:t>
      </w:r>
      <w:r>
        <w:rPr>
          <w:rStyle w:val="2"/>
          <w:color w:val="000000"/>
          <w:sz w:val="24"/>
          <w:szCs w:val="24"/>
        </w:rPr>
        <w:t>я</w:t>
      </w:r>
      <w:r w:rsidRPr="000D4D83">
        <w:rPr>
          <w:rStyle w:val="2"/>
          <w:color w:val="000000"/>
          <w:sz w:val="24"/>
          <w:szCs w:val="24"/>
        </w:rPr>
        <w:t xml:space="preserve">» соответствующие запросы организационного, </w:t>
      </w:r>
      <w:r w:rsidRPr="000D4D83">
        <w:rPr>
          <w:rStyle w:val="2"/>
          <w:color w:val="000000"/>
          <w:sz w:val="24"/>
          <w:szCs w:val="24"/>
        </w:rPr>
        <w:lastRenderedPageBreak/>
        <w:t>статистического и технического характера в ходе выполнения согласованных программ и мероприятий.</w:t>
      </w:r>
    </w:p>
    <w:p w14:paraId="7D22B559" w14:textId="77777777" w:rsidR="000C6C83" w:rsidRPr="000D4D83" w:rsidRDefault="000C6C83" w:rsidP="000D4D83">
      <w:pPr>
        <w:pStyle w:val="20"/>
        <w:shd w:val="clear" w:color="auto" w:fill="auto"/>
        <w:tabs>
          <w:tab w:val="left" w:pos="1316"/>
        </w:tabs>
        <w:spacing w:before="0" w:after="0" w:line="317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>Направлять своих представителей на спортивные мероприятия, проводимые «</w:t>
      </w:r>
      <w:r w:rsidRPr="00322D7C">
        <w:rPr>
          <w:rStyle w:val="2"/>
          <w:color w:val="000000"/>
          <w:sz w:val="24"/>
          <w:szCs w:val="24"/>
        </w:rPr>
        <w:t>Отделение</w:t>
      </w:r>
      <w:r>
        <w:rPr>
          <w:rStyle w:val="2"/>
          <w:color w:val="000000"/>
          <w:sz w:val="24"/>
          <w:szCs w:val="24"/>
        </w:rPr>
        <w:t>м</w:t>
      </w:r>
      <w:r w:rsidRPr="000D4D83">
        <w:rPr>
          <w:rStyle w:val="2"/>
          <w:color w:val="000000"/>
          <w:sz w:val="24"/>
          <w:szCs w:val="24"/>
        </w:rPr>
        <w:t>», и на заседания ее руководящих органов.</w:t>
      </w:r>
    </w:p>
    <w:p w14:paraId="3794075A" w14:textId="77777777" w:rsidR="000C6C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Осуществлять иные права в соответствии с федеральным законодательством, законодательством Моской области и Уставом </w:t>
      </w:r>
      <w:r w:rsidRPr="000D4D83">
        <w:rPr>
          <w:sz w:val="24"/>
          <w:szCs w:val="24"/>
        </w:rPr>
        <w:t>«Федераци</w:t>
      </w:r>
      <w:r>
        <w:rPr>
          <w:sz w:val="24"/>
          <w:szCs w:val="24"/>
        </w:rPr>
        <w:t>и</w:t>
      </w:r>
      <w:r w:rsidRPr="000D4D83">
        <w:rPr>
          <w:sz w:val="24"/>
          <w:szCs w:val="24"/>
        </w:rPr>
        <w:t>»</w:t>
      </w:r>
      <w:r w:rsidRPr="000D4D83">
        <w:rPr>
          <w:rStyle w:val="2"/>
          <w:color w:val="000000"/>
          <w:sz w:val="24"/>
          <w:szCs w:val="24"/>
        </w:rPr>
        <w:t>.</w:t>
      </w:r>
    </w:p>
    <w:p w14:paraId="44EAD073" w14:textId="77777777" w:rsidR="000C6C83" w:rsidRPr="000D4D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sz w:val="24"/>
          <w:szCs w:val="24"/>
        </w:rPr>
      </w:pPr>
    </w:p>
    <w:p w14:paraId="7F4BB3ED" w14:textId="77777777" w:rsidR="000C6C83" w:rsidRPr="000D4D83" w:rsidRDefault="000C6C83" w:rsidP="000D4D83">
      <w:pPr>
        <w:pStyle w:val="20"/>
        <w:numPr>
          <w:ilvl w:val="1"/>
          <w:numId w:val="19"/>
        </w:numPr>
        <w:shd w:val="clear" w:color="auto" w:fill="auto"/>
        <w:tabs>
          <w:tab w:val="left" w:pos="1168"/>
        </w:tabs>
        <w:spacing w:before="0" w:after="0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 xml:space="preserve">В рамках настоящего </w:t>
      </w:r>
      <w:r>
        <w:rPr>
          <w:rStyle w:val="2"/>
          <w:color w:val="000000"/>
          <w:sz w:val="24"/>
          <w:szCs w:val="24"/>
        </w:rPr>
        <w:t>Договора</w:t>
      </w:r>
      <w:r w:rsidRPr="000D4D83">
        <w:rPr>
          <w:rStyle w:val="2"/>
          <w:color w:val="000000"/>
          <w:sz w:val="24"/>
          <w:szCs w:val="24"/>
        </w:rPr>
        <w:t xml:space="preserve"> «</w:t>
      </w:r>
      <w:r w:rsidRPr="00322D7C">
        <w:rPr>
          <w:rStyle w:val="2"/>
          <w:color w:val="000000"/>
          <w:sz w:val="24"/>
          <w:szCs w:val="24"/>
        </w:rPr>
        <w:t>Отделение</w:t>
      </w:r>
      <w:r w:rsidRPr="000D4D83">
        <w:rPr>
          <w:rStyle w:val="2"/>
          <w:color w:val="000000"/>
          <w:sz w:val="24"/>
          <w:szCs w:val="24"/>
        </w:rPr>
        <w:t>» вправе:</w:t>
      </w:r>
    </w:p>
    <w:p w14:paraId="1642775F" w14:textId="77777777" w:rsidR="000C6C83" w:rsidRPr="000D4D83" w:rsidRDefault="000C6C83" w:rsidP="000D4D83">
      <w:pPr>
        <w:pStyle w:val="20"/>
        <w:shd w:val="clear" w:color="auto" w:fill="auto"/>
        <w:tabs>
          <w:tab w:val="left" w:pos="1168"/>
        </w:tabs>
        <w:spacing w:before="0" w:after="0"/>
        <w:ind w:left="720"/>
        <w:rPr>
          <w:rStyle w:val="2"/>
          <w:sz w:val="24"/>
          <w:szCs w:val="24"/>
        </w:rPr>
      </w:pPr>
    </w:p>
    <w:p w14:paraId="0EEA3D20" w14:textId="77777777" w:rsidR="000C6C83" w:rsidRPr="000D4D83" w:rsidRDefault="000C6C83" w:rsidP="000D4D83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Принимать участие в работе «Федерации»; </w:t>
      </w:r>
    </w:p>
    <w:p w14:paraId="4B379E49" w14:textId="77777777" w:rsidR="000C6C83" w:rsidRPr="000D4D83" w:rsidRDefault="000C6C83" w:rsidP="000D4D83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Получать полную информацию о деятельности «Федерации»; </w:t>
      </w:r>
    </w:p>
    <w:p w14:paraId="2FC0300F" w14:textId="77777777" w:rsidR="000C6C83" w:rsidRPr="000D4D83" w:rsidRDefault="000C6C83" w:rsidP="000D4D83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Выступать с различного рода предложениями и замечаниями по вопросам связанным с деятельностью «Федерации», его органов и членов; </w:t>
      </w:r>
    </w:p>
    <w:p w14:paraId="7B008B9C" w14:textId="77777777" w:rsidR="000C6C83" w:rsidRPr="000D4D83" w:rsidRDefault="000C6C83" w:rsidP="000D4D83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Использовать принадлежность к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 в рекламных целях в порядке и на условиях, установленных Общим Собранием членов «Федерации»; </w:t>
      </w:r>
    </w:p>
    <w:p w14:paraId="5EF8C98B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Обращаться к «Федерации» с различного рода запросами, связанными с выполнением своих целей и задач; </w:t>
      </w:r>
    </w:p>
    <w:p w14:paraId="0958CCAA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В порядке и на условиях, установленных документами «Федерации», пользоваться услугами, предоставляемыми «Федераци</w:t>
      </w:r>
      <w:r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»; </w:t>
      </w:r>
    </w:p>
    <w:p w14:paraId="2EB05034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Выйти из «Федерации» в установленном порядке по собственному желанию; </w:t>
      </w:r>
    </w:p>
    <w:p w14:paraId="3D01A871" w14:textId="77777777" w:rsidR="000C6C83" w:rsidRPr="008779AD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9AD">
        <w:rPr>
          <w:rFonts w:ascii="Times New Roman" w:hAnsi="Times New Roman" w:cs="Times New Roman"/>
          <w:b w:val="0"/>
          <w:sz w:val="24"/>
          <w:szCs w:val="24"/>
        </w:rPr>
        <w:t xml:space="preserve">- Иметь иные права, предусмотренные документами «Федерации»; </w:t>
      </w:r>
    </w:p>
    <w:p w14:paraId="03A7D0D2" w14:textId="77777777" w:rsidR="000C6C83" w:rsidRPr="000D4D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sz w:val="24"/>
          <w:szCs w:val="24"/>
        </w:rPr>
      </w:pPr>
      <w:r w:rsidRPr="008779AD">
        <w:rPr>
          <w:rStyle w:val="2"/>
          <w:color w:val="000000"/>
          <w:sz w:val="24"/>
          <w:szCs w:val="24"/>
        </w:rPr>
        <w:t xml:space="preserve">- По согласованию с </w:t>
      </w:r>
      <w:r w:rsidRPr="008779AD">
        <w:rPr>
          <w:sz w:val="24"/>
          <w:szCs w:val="24"/>
        </w:rPr>
        <w:t>«Федерацией»</w:t>
      </w:r>
      <w:r w:rsidRPr="008779AD">
        <w:rPr>
          <w:rStyle w:val="2"/>
          <w:color w:val="000000"/>
          <w:sz w:val="24"/>
          <w:szCs w:val="24"/>
        </w:rPr>
        <w:t xml:space="preserve">  организовывать</w:t>
      </w:r>
      <w:r w:rsidRPr="000D4D83">
        <w:rPr>
          <w:rStyle w:val="2"/>
          <w:color w:val="000000"/>
          <w:sz w:val="24"/>
          <w:szCs w:val="24"/>
        </w:rPr>
        <w:t xml:space="preserve"> и проводить турниры по виду спорта </w:t>
      </w:r>
      <w:r>
        <w:rPr>
          <w:rStyle w:val="2"/>
          <w:color w:val="000000"/>
          <w:sz w:val="24"/>
          <w:szCs w:val="24"/>
        </w:rPr>
        <w:t>«</w:t>
      </w:r>
      <w:r w:rsidRPr="000D4D83">
        <w:rPr>
          <w:rStyle w:val="2"/>
          <w:color w:val="000000"/>
          <w:sz w:val="24"/>
          <w:szCs w:val="24"/>
        </w:rPr>
        <w:t>самбо</w:t>
      </w:r>
      <w:r>
        <w:rPr>
          <w:rStyle w:val="2"/>
          <w:color w:val="000000"/>
          <w:sz w:val="24"/>
          <w:szCs w:val="24"/>
        </w:rPr>
        <w:t>»</w:t>
      </w:r>
      <w:r w:rsidRPr="000D4D83">
        <w:rPr>
          <w:rStyle w:val="2"/>
          <w:color w:val="000000"/>
          <w:sz w:val="24"/>
          <w:szCs w:val="24"/>
        </w:rPr>
        <w:t>, разрабатывать и утверждать положения (регламенты) о таких соревнованиях..</w:t>
      </w:r>
    </w:p>
    <w:p w14:paraId="5802ACA1" w14:textId="77777777" w:rsidR="000C6C83" w:rsidRPr="000D4D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Обращаться в </w:t>
      </w:r>
      <w:r w:rsidRPr="000D4D83">
        <w:rPr>
          <w:sz w:val="24"/>
          <w:szCs w:val="24"/>
        </w:rPr>
        <w:t>«Федерацию»</w:t>
      </w:r>
      <w:r w:rsidRPr="000D4D83">
        <w:rPr>
          <w:rStyle w:val="2"/>
          <w:color w:val="000000"/>
          <w:sz w:val="24"/>
          <w:szCs w:val="24"/>
        </w:rPr>
        <w:t xml:space="preserve">  с предложениями о проведении соответствующих спортивных мероприятий для включения их в Единый календарный план физкультурных и спортивных мероприятий Моск</w:t>
      </w:r>
      <w:r>
        <w:rPr>
          <w:rStyle w:val="2"/>
          <w:color w:val="000000"/>
          <w:sz w:val="24"/>
          <w:szCs w:val="24"/>
        </w:rPr>
        <w:t>вск</w:t>
      </w:r>
      <w:r w:rsidRPr="000D4D83">
        <w:rPr>
          <w:rStyle w:val="2"/>
          <w:color w:val="000000"/>
          <w:sz w:val="24"/>
          <w:szCs w:val="24"/>
        </w:rPr>
        <w:t>ой области.</w:t>
      </w:r>
    </w:p>
    <w:p w14:paraId="79A579FF" w14:textId="77777777" w:rsidR="000C6C83" w:rsidRPr="000D4D83" w:rsidRDefault="000C6C83" w:rsidP="000D4D83">
      <w:pPr>
        <w:pStyle w:val="20"/>
        <w:shd w:val="clear" w:color="auto" w:fill="auto"/>
        <w:tabs>
          <w:tab w:val="left" w:pos="1321"/>
        </w:tabs>
        <w:spacing w:before="0" w:after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>Содействовать развитию детско-юношеского спорта, школьного спорта, студенческого спорта и молодежного спорта в Округе.</w:t>
      </w:r>
    </w:p>
    <w:p w14:paraId="5C461FD9" w14:textId="77777777" w:rsidR="000C6C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Получать финансовую и иную поддержку, предоставленную для развития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</w:t>
      </w:r>
      <w:r>
        <w:rPr>
          <w:rStyle w:val="21"/>
          <w:b w:val="0"/>
          <w:color w:val="000000"/>
          <w:sz w:val="24"/>
          <w:szCs w:val="24"/>
        </w:rPr>
        <w:t>»</w:t>
      </w:r>
      <w:r w:rsidRPr="000D4D83">
        <w:rPr>
          <w:rStyle w:val="21"/>
          <w:b w:val="0"/>
          <w:color w:val="000000"/>
          <w:sz w:val="24"/>
          <w:szCs w:val="24"/>
        </w:rPr>
        <w:t xml:space="preserve">, </w:t>
      </w:r>
      <w:r w:rsidRPr="000D4D83">
        <w:rPr>
          <w:rStyle w:val="2"/>
          <w:color w:val="000000"/>
          <w:sz w:val="24"/>
          <w:szCs w:val="24"/>
        </w:rPr>
        <w:t>из различных не запрещенных законодательством Российской Федерации источников.</w:t>
      </w:r>
    </w:p>
    <w:p w14:paraId="0940BD8C" w14:textId="77777777" w:rsidR="000C6C83" w:rsidRPr="000D4D83" w:rsidRDefault="000C6C83" w:rsidP="000D4D83">
      <w:pPr>
        <w:pStyle w:val="20"/>
        <w:shd w:val="clear" w:color="auto" w:fill="auto"/>
        <w:tabs>
          <w:tab w:val="left" w:pos="1325"/>
        </w:tabs>
        <w:spacing w:before="0" w:after="0"/>
        <w:rPr>
          <w:sz w:val="24"/>
          <w:szCs w:val="24"/>
        </w:rPr>
      </w:pPr>
    </w:p>
    <w:p w14:paraId="13B4650D" w14:textId="77777777" w:rsidR="000C6C83" w:rsidRPr="000D4D83" w:rsidRDefault="000C6C83" w:rsidP="00C82D80">
      <w:pPr>
        <w:pStyle w:val="20"/>
        <w:numPr>
          <w:ilvl w:val="1"/>
          <w:numId w:val="19"/>
        </w:numPr>
        <w:shd w:val="clear" w:color="auto" w:fill="auto"/>
        <w:tabs>
          <w:tab w:val="left" w:pos="1114"/>
        </w:tabs>
        <w:spacing w:before="0" w:after="0"/>
        <w:rPr>
          <w:sz w:val="24"/>
          <w:szCs w:val="24"/>
        </w:rPr>
      </w:pPr>
      <w:r w:rsidRPr="000D4D83">
        <w:rPr>
          <w:rStyle w:val="2"/>
          <w:color w:val="000000"/>
          <w:sz w:val="24"/>
          <w:szCs w:val="24"/>
        </w:rPr>
        <w:t xml:space="preserve">В рамках настоящего </w:t>
      </w:r>
      <w:r>
        <w:rPr>
          <w:rStyle w:val="2"/>
          <w:color w:val="000000"/>
          <w:sz w:val="24"/>
          <w:szCs w:val="24"/>
        </w:rPr>
        <w:t>Договора</w:t>
      </w:r>
      <w:r w:rsidRPr="000D4D83">
        <w:rPr>
          <w:rStyle w:val="2"/>
          <w:color w:val="000000"/>
          <w:sz w:val="24"/>
          <w:szCs w:val="24"/>
        </w:rPr>
        <w:t xml:space="preserve"> «</w:t>
      </w:r>
      <w:r w:rsidRPr="00322D7C">
        <w:rPr>
          <w:rStyle w:val="2"/>
          <w:color w:val="000000"/>
          <w:sz w:val="24"/>
          <w:szCs w:val="24"/>
        </w:rPr>
        <w:t>Отделение</w:t>
      </w:r>
      <w:r w:rsidRPr="000D4D83">
        <w:rPr>
          <w:rStyle w:val="2"/>
          <w:color w:val="000000"/>
          <w:sz w:val="24"/>
          <w:szCs w:val="24"/>
        </w:rPr>
        <w:t>» принимает на себя следующие обязательства:</w:t>
      </w:r>
    </w:p>
    <w:p w14:paraId="0A955840" w14:textId="77777777" w:rsidR="000C6C83" w:rsidRPr="000D4D83" w:rsidRDefault="000C6C83" w:rsidP="000D4D83">
      <w:pPr>
        <w:pStyle w:val="20"/>
        <w:shd w:val="clear" w:color="auto" w:fill="auto"/>
        <w:tabs>
          <w:tab w:val="left" w:pos="1374"/>
        </w:tabs>
        <w:spacing w:before="0" w:after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Представлять в </w:t>
      </w:r>
      <w:r w:rsidRPr="000D4D83">
        <w:rPr>
          <w:sz w:val="24"/>
          <w:szCs w:val="24"/>
        </w:rPr>
        <w:t>«Федерацию»</w:t>
      </w:r>
      <w:r w:rsidRPr="000D4D83">
        <w:rPr>
          <w:rStyle w:val="2"/>
          <w:color w:val="000000"/>
          <w:sz w:val="24"/>
          <w:szCs w:val="24"/>
        </w:rPr>
        <w:t xml:space="preserve">  ежегодно отчет о своей деятельности.</w:t>
      </w:r>
    </w:p>
    <w:p w14:paraId="1E674F64" w14:textId="77777777" w:rsidR="000C6C83" w:rsidRPr="000D4D83" w:rsidRDefault="000C6C83" w:rsidP="000D4D83">
      <w:pPr>
        <w:pStyle w:val="20"/>
        <w:shd w:val="clear" w:color="auto" w:fill="auto"/>
        <w:tabs>
          <w:tab w:val="left" w:pos="1316"/>
        </w:tabs>
        <w:spacing w:before="0" w:after="0" w:line="31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В случае внесения изменений в учредительные документы в течение 15 календарных дней предоставлять соответствующую информацию в </w:t>
      </w:r>
      <w:r w:rsidRPr="000D4D83">
        <w:rPr>
          <w:sz w:val="24"/>
          <w:szCs w:val="24"/>
        </w:rPr>
        <w:t>«Федерацию»</w:t>
      </w:r>
      <w:r w:rsidRPr="000D4D83">
        <w:rPr>
          <w:rStyle w:val="2"/>
          <w:color w:val="000000"/>
          <w:sz w:val="24"/>
          <w:szCs w:val="24"/>
        </w:rPr>
        <w:t>.</w:t>
      </w:r>
    </w:p>
    <w:p w14:paraId="7C5D7562" w14:textId="77777777" w:rsidR="000C6C83" w:rsidRPr="000D4D83" w:rsidRDefault="000C6C83" w:rsidP="000D4D83">
      <w:pPr>
        <w:pStyle w:val="20"/>
        <w:shd w:val="clear" w:color="auto" w:fill="auto"/>
        <w:tabs>
          <w:tab w:val="left" w:pos="1321"/>
        </w:tabs>
        <w:spacing w:before="0" w:after="0" w:line="317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По требованию </w:t>
      </w:r>
      <w:r w:rsidRPr="000D4D83">
        <w:rPr>
          <w:sz w:val="24"/>
          <w:szCs w:val="24"/>
        </w:rPr>
        <w:t>«Федерации»</w:t>
      </w:r>
      <w:r w:rsidRPr="000D4D83">
        <w:rPr>
          <w:rStyle w:val="2"/>
          <w:color w:val="000000"/>
          <w:sz w:val="24"/>
          <w:szCs w:val="24"/>
        </w:rPr>
        <w:t xml:space="preserve">  предоставлять необходимую информацию в рамках настоящего </w:t>
      </w:r>
      <w:r>
        <w:rPr>
          <w:rStyle w:val="2"/>
          <w:color w:val="000000"/>
          <w:sz w:val="24"/>
          <w:szCs w:val="24"/>
        </w:rPr>
        <w:t>Договора</w:t>
      </w:r>
      <w:r w:rsidRPr="000D4D83">
        <w:rPr>
          <w:rStyle w:val="2"/>
          <w:color w:val="000000"/>
          <w:sz w:val="24"/>
          <w:szCs w:val="24"/>
        </w:rPr>
        <w:t>.</w:t>
      </w:r>
    </w:p>
    <w:p w14:paraId="286D2A70" w14:textId="77777777" w:rsidR="000C6C83" w:rsidRPr="000D4D83" w:rsidRDefault="000C6C83" w:rsidP="000D4D83">
      <w:pPr>
        <w:pStyle w:val="20"/>
        <w:shd w:val="clear" w:color="auto" w:fill="auto"/>
        <w:tabs>
          <w:tab w:val="left" w:pos="1311"/>
        </w:tabs>
        <w:spacing w:before="0" w:after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>Принимать участие в разработке стандартов физкультурно-оздоровительных и спортивных услуг.</w:t>
      </w:r>
    </w:p>
    <w:p w14:paraId="7F01CBA6" w14:textId="77777777" w:rsidR="000C6C83" w:rsidRPr="000D4D83" w:rsidRDefault="000C6C83" w:rsidP="000D4D83">
      <w:pPr>
        <w:pStyle w:val="20"/>
        <w:shd w:val="clear" w:color="auto" w:fill="auto"/>
        <w:tabs>
          <w:tab w:val="left" w:pos="1311"/>
        </w:tabs>
        <w:spacing w:before="0" w:after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>Участвовать в предотвращении допинга в спорте и борьбе с ним, а также в противодействии проявлениям любых форм дискриминации и насилия в спорте.</w:t>
      </w:r>
    </w:p>
    <w:p w14:paraId="02EE8BA8" w14:textId="77777777" w:rsidR="000C6C83" w:rsidRPr="000D4D83" w:rsidRDefault="000C6C83" w:rsidP="000D4D83">
      <w:pPr>
        <w:pStyle w:val="20"/>
        <w:shd w:val="clear" w:color="auto" w:fill="auto"/>
        <w:tabs>
          <w:tab w:val="left" w:pos="1311"/>
        </w:tabs>
        <w:spacing w:before="0" w:after="0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0D4D83">
        <w:rPr>
          <w:rStyle w:val="2"/>
          <w:color w:val="000000"/>
          <w:sz w:val="24"/>
          <w:szCs w:val="24"/>
        </w:rPr>
        <w:t xml:space="preserve">Обеспечивать развитие вида спорта </w:t>
      </w:r>
      <w:r w:rsidRPr="000D4D83">
        <w:rPr>
          <w:rStyle w:val="21"/>
          <w:b w:val="0"/>
          <w:color w:val="000000"/>
          <w:sz w:val="24"/>
          <w:szCs w:val="24"/>
        </w:rPr>
        <w:t>«самбо»</w:t>
      </w:r>
      <w:r w:rsidRPr="000D4D83">
        <w:rPr>
          <w:rStyle w:val="21"/>
          <w:color w:val="000000"/>
          <w:sz w:val="24"/>
          <w:szCs w:val="24"/>
        </w:rPr>
        <w:t xml:space="preserve"> </w:t>
      </w:r>
      <w:r w:rsidRPr="000D4D83">
        <w:rPr>
          <w:rStyle w:val="2"/>
          <w:color w:val="000000"/>
          <w:sz w:val="24"/>
          <w:szCs w:val="24"/>
        </w:rPr>
        <w:t>в Округе во взаимодействии с иными субъектами физической культуры и спорта.</w:t>
      </w:r>
    </w:p>
    <w:p w14:paraId="14705253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ascii="Times New Roman" w:hAnsi="Times New Roman"/>
          <w:b w:val="0"/>
          <w:bCs w:val="0"/>
          <w:noProof/>
          <w:sz w:val="24"/>
          <w:szCs w:val="24"/>
        </w:rPr>
        <w:t>-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Соблюдать положения учредительных документов, Правила членства «Федерации», Положений и иных документов «Федерации»; </w:t>
      </w:r>
    </w:p>
    <w:p w14:paraId="3412E6AA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Своевременно предоставлять информацию, состав которой определен документами «Федерации»;</w:t>
      </w:r>
    </w:p>
    <w:p w14:paraId="5427CE31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Не допускать случаев злоупотребления принадлежностью к «Федерации» </w:t>
      </w:r>
    </w:p>
    <w:p w14:paraId="161DFDC1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Считать обязательными и выполнять решения Общего Собрания членов «Федерации», Президиума, Президента и других органов и должностных лиц «Федерации»; </w:t>
      </w:r>
    </w:p>
    <w:p w14:paraId="179C8153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Своевременно уплачивать членские взносы и иные взносы и платежи в порядке, установленном настоящими Правилами и иными документами «Федерации»; </w:t>
      </w:r>
    </w:p>
    <w:p w14:paraId="6A1A0712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Соблюдать конфиденциальность относительно внутренней информации «Федерации» и других ее Членов. </w:t>
      </w:r>
    </w:p>
    <w:p w14:paraId="038E270B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В случае утверждения органами «Федерации» общих для всех членов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22D7C">
        <w:rPr>
          <w:rFonts w:ascii="Times New Roman" w:hAnsi="Times New Roman" w:cs="Times New Roman"/>
          <w:b w:val="0"/>
          <w:sz w:val="24"/>
          <w:szCs w:val="24"/>
        </w:rPr>
        <w:t>Отделени</w:t>
      </w:r>
      <w:r>
        <w:rPr>
          <w:rFonts w:ascii="Times New Roman" w:hAnsi="Times New Roman" w:cs="Times New Roman"/>
          <w:b w:val="0"/>
          <w:sz w:val="24"/>
          <w:szCs w:val="24"/>
        </w:rPr>
        <w:t>я»</w:t>
      </w:r>
      <w:r w:rsidRPr="00322D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документов, руководствоваться ими в своей деятельности;</w:t>
      </w:r>
    </w:p>
    <w:p w14:paraId="7F7C7AE1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Оказывать «Федерации» содействие в осуществлении деятельности для достижения намеченных целей и решения поставленных «Федерации» задач;</w:t>
      </w:r>
    </w:p>
    <w:p w14:paraId="6582F82E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Не осуществлять деятельность, которая может нанести какой-либо ущерб «Федерации» и ее Членам;</w:t>
      </w:r>
    </w:p>
    <w:p w14:paraId="6C77F305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Нести иные обязанности, установленные документами «Федерации».</w:t>
      </w:r>
    </w:p>
    <w:p w14:paraId="50B2FFC0" w14:textId="77777777" w:rsidR="000C6C83" w:rsidRPr="000D4D83" w:rsidRDefault="000C6C83" w:rsidP="008779AD">
      <w:pPr>
        <w:pStyle w:val="ConsPlusTitle"/>
        <w:widowControl/>
        <w:tabs>
          <w:tab w:val="left" w:pos="1134"/>
        </w:tabs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>«</w:t>
      </w:r>
      <w:r w:rsidRPr="00322D7C">
        <w:rPr>
          <w:rStyle w:val="2"/>
          <w:rFonts w:ascii="Times New Roman" w:hAnsi="Times New Roman"/>
          <w:b w:val="0"/>
          <w:color w:val="000000"/>
          <w:sz w:val="24"/>
          <w:szCs w:val="24"/>
        </w:rPr>
        <w:t>Отделение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не отвеча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т по обязательствам «Федерации», а «Федерация» не отвечает по обязательствам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4B6068">
        <w:rPr>
          <w:rFonts w:ascii="Times New Roman" w:hAnsi="Times New Roman" w:cs="Times New Roman"/>
          <w:b w:val="0"/>
          <w:sz w:val="24"/>
          <w:szCs w:val="24"/>
        </w:rPr>
        <w:t>Отделение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E0A492E" w14:textId="77777777" w:rsidR="000C6C83" w:rsidRPr="008779AD" w:rsidRDefault="000C6C83" w:rsidP="008779AD">
      <w:pPr>
        <w:pStyle w:val="ConsPlusTitle"/>
        <w:widowControl/>
        <w:spacing w:before="240"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9AD">
        <w:rPr>
          <w:rFonts w:ascii="Times New Roman" w:hAnsi="Times New Roman" w:cs="Times New Roman"/>
          <w:b w:val="0"/>
          <w:sz w:val="24"/>
          <w:szCs w:val="24"/>
        </w:rPr>
        <w:t>5.4.</w:t>
      </w:r>
      <w:r w:rsidRPr="008779AD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8779AD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В рамках настоящего </w:t>
      </w: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>Договора</w:t>
      </w:r>
      <w:r w:rsidRPr="008779AD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Федерация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779AD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 принимает на себя следующие обязательства</w:t>
      </w: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>:</w:t>
      </w:r>
    </w:p>
    <w:p w14:paraId="6BA66125" w14:textId="77777777" w:rsidR="000C6C83" w:rsidRPr="000D4D83" w:rsidRDefault="000C6C83" w:rsidP="008779AD">
      <w:pPr>
        <w:jc w:val="both"/>
      </w:pPr>
      <w:r>
        <w:t>-</w:t>
      </w:r>
      <w:r w:rsidRPr="000D4D83">
        <w:t xml:space="preserve"> Предоставлять </w:t>
      </w:r>
      <w:r w:rsidRPr="000D4D83">
        <w:rPr>
          <w:rStyle w:val="2"/>
          <w:b/>
          <w:color w:val="000000"/>
          <w:sz w:val="24"/>
          <w:szCs w:val="24"/>
        </w:rPr>
        <w:t>«</w:t>
      </w:r>
      <w:r w:rsidRPr="004B6068">
        <w:rPr>
          <w:rStyle w:val="2"/>
          <w:color w:val="000000"/>
          <w:sz w:val="24"/>
          <w:szCs w:val="24"/>
        </w:rPr>
        <w:t>Отделени</w:t>
      </w:r>
      <w:r>
        <w:rPr>
          <w:rStyle w:val="2"/>
          <w:color w:val="000000"/>
          <w:sz w:val="24"/>
          <w:szCs w:val="24"/>
        </w:rPr>
        <w:t>ю</w:t>
      </w:r>
      <w:r w:rsidRPr="008779AD">
        <w:rPr>
          <w:rStyle w:val="2"/>
          <w:color w:val="000000"/>
          <w:sz w:val="24"/>
          <w:szCs w:val="24"/>
        </w:rPr>
        <w:t>»</w:t>
      </w:r>
      <w:r w:rsidRPr="000D4D83">
        <w:rPr>
          <w:rStyle w:val="2"/>
          <w:b/>
          <w:color w:val="000000"/>
          <w:sz w:val="24"/>
          <w:szCs w:val="24"/>
        </w:rPr>
        <w:t xml:space="preserve"> </w:t>
      </w:r>
      <w:r w:rsidRPr="000D4D83">
        <w:t>право пользования имуществом Федерации в порядке, установленном Общим Собранием членов Федерации;</w:t>
      </w:r>
    </w:p>
    <w:p w14:paraId="68E9B6F5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Выдать Договор членства и сертификат (диплом) установленного образца;</w:t>
      </w:r>
    </w:p>
    <w:p w14:paraId="691CD235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Организовывать проведение Общих Собраний членов Федерации и заседаний Президиума Федерации;</w:t>
      </w:r>
    </w:p>
    <w:p w14:paraId="11B9291A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В случае утверждения органами Федерации общих для всех членов Федерации документов, руководствоваться ими в своей деятельности;</w:t>
      </w:r>
    </w:p>
    <w:p w14:paraId="076A88DD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Предоставлять по требованию 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>«</w:t>
      </w:r>
      <w:r w:rsidRPr="004B6068">
        <w:rPr>
          <w:rStyle w:val="2"/>
          <w:rFonts w:ascii="Times New Roman" w:hAnsi="Times New Roman"/>
          <w:b w:val="0"/>
          <w:color w:val="000000"/>
          <w:sz w:val="24"/>
          <w:szCs w:val="24"/>
        </w:rPr>
        <w:t>Отделени</w:t>
      </w: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>я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копии Устава, Учредительного договора, изменений и дополнений к ним. Копии документов предоставляются за плату, не превышающую расходов на его изготовление.</w:t>
      </w:r>
    </w:p>
    <w:p w14:paraId="1D114587" w14:textId="77777777" w:rsidR="000C6C83" w:rsidRPr="000D4D83" w:rsidRDefault="000C6C83" w:rsidP="008779AD">
      <w:pPr>
        <w:pStyle w:val="ConsPlusTitle"/>
        <w:widowControl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Соблюдать конфиденциальность относительно информации, касающейся деятельности 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>«</w:t>
      </w:r>
      <w:r w:rsidRPr="004B6068">
        <w:rPr>
          <w:rStyle w:val="2"/>
          <w:rFonts w:ascii="Times New Roman" w:hAnsi="Times New Roman"/>
          <w:b w:val="0"/>
          <w:color w:val="000000"/>
          <w:sz w:val="24"/>
          <w:szCs w:val="24"/>
        </w:rPr>
        <w:t>Отделени</w:t>
      </w: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>я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» </w:t>
      </w:r>
    </w:p>
    <w:p w14:paraId="3AA50B35" w14:textId="77777777" w:rsidR="000C6C83" w:rsidRPr="000D4D83" w:rsidRDefault="000C6C83" w:rsidP="004E414A">
      <w:pPr>
        <w:pStyle w:val="ConsPlusTitle"/>
        <w:widowControl/>
        <w:numPr>
          <w:ilvl w:val="0"/>
          <w:numId w:val="19"/>
        </w:numPr>
        <w:spacing w:before="240" w:after="120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D4D83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14:paraId="68ABCED0" w14:textId="77777777" w:rsidR="000C6C83" w:rsidRPr="000D4D83" w:rsidRDefault="000C6C83" w:rsidP="008779AD">
      <w:pPr>
        <w:pStyle w:val="ConsPlusTitle"/>
        <w:widowControl/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 xml:space="preserve">Срок действия настоящего Договора устанавливается с момента его подписания до момента прекращения членства 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>«</w:t>
      </w:r>
      <w:r w:rsidRPr="004B6068">
        <w:rPr>
          <w:rStyle w:val="2"/>
          <w:rFonts w:ascii="Times New Roman" w:hAnsi="Times New Roman"/>
          <w:b w:val="0"/>
          <w:color w:val="000000"/>
          <w:sz w:val="24"/>
          <w:szCs w:val="24"/>
        </w:rPr>
        <w:t>Отделени</w:t>
      </w:r>
      <w:r>
        <w:rPr>
          <w:rStyle w:val="2"/>
          <w:rFonts w:ascii="Times New Roman" w:hAnsi="Times New Roman"/>
          <w:b w:val="0"/>
          <w:color w:val="000000"/>
          <w:sz w:val="24"/>
          <w:szCs w:val="24"/>
        </w:rPr>
        <w:t>я</w:t>
      </w:r>
      <w:r w:rsidRPr="000D4D83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 w:rsidRPr="000D4D83">
        <w:rPr>
          <w:rFonts w:ascii="Times New Roman" w:hAnsi="Times New Roman" w:cs="Times New Roman"/>
          <w:b w:val="0"/>
          <w:sz w:val="24"/>
          <w:szCs w:val="24"/>
        </w:rPr>
        <w:t>в «Федерации» во всех случаях, указанных в Уставе «Федерации», а также в случаях, предусмотренных действующим законодательством Российской Федерации.</w:t>
      </w:r>
      <w:r w:rsidRPr="000D4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9E43F" w14:textId="77777777" w:rsidR="000C6C83" w:rsidRPr="000D4D83" w:rsidRDefault="000C6C83" w:rsidP="00BE05FC">
      <w:pPr>
        <w:pStyle w:val="ConsPlusTitle"/>
        <w:widowControl/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C2600D4" w14:textId="77777777" w:rsidR="000C6C83" w:rsidRPr="000D4D83" w:rsidRDefault="000C6C83" w:rsidP="00BE05FC">
      <w:pPr>
        <w:jc w:val="both"/>
      </w:pPr>
      <w:r w:rsidRPr="000D4D83">
        <w:tab/>
      </w:r>
      <w:r>
        <w:t xml:space="preserve">                                  </w:t>
      </w:r>
      <w:r w:rsidRPr="000D4D83"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45"/>
      </w:tblGrid>
      <w:tr w:rsidR="000C6C83" w:rsidRPr="000D4D83" w14:paraId="739FE07C" w14:textId="77777777" w:rsidTr="00F44614">
        <w:tc>
          <w:tcPr>
            <w:tcW w:w="4883" w:type="dxa"/>
          </w:tcPr>
          <w:p w14:paraId="18FAAAD9" w14:textId="77777777" w:rsidR="000C6C83" w:rsidRPr="000D4D83" w:rsidRDefault="000C6C83" w:rsidP="00577724">
            <w:pPr>
              <w:jc w:val="center"/>
              <w:rPr>
                <w:b/>
              </w:rPr>
            </w:pPr>
          </w:p>
          <w:p w14:paraId="6378F489" w14:textId="77777777" w:rsidR="000C6C83" w:rsidRPr="000D4D83" w:rsidRDefault="000C6C83" w:rsidP="00577724">
            <w:pPr>
              <w:jc w:val="center"/>
              <w:rPr>
                <w:b/>
              </w:rPr>
            </w:pPr>
            <w:r w:rsidRPr="000D4D83">
              <w:rPr>
                <w:b/>
              </w:rPr>
              <w:t xml:space="preserve">«Федерация» </w:t>
            </w:r>
          </w:p>
          <w:p w14:paraId="324A2455" w14:textId="77777777" w:rsidR="000C6C83" w:rsidRPr="000D4D83" w:rsidRDefault="000C6C83" w:rsidP="00577724">
            <w:pPr>
              <w:jc w:val="center"/>
              <w:rPr>
                <w:b/>
              </w:rPr>
            </w:pPr>
          </w:p>
          <w:p w14:paraId="61608E52" w14:textId="77777777" w:rsidR="000C6C83" w:rsidRPr="000D4D83" w:rsidRDefault="000C6C83" w:rsidP="00647218">
            <w:pPr>
              <w:jc w:val="center"/>
              <w:rPr>
                <w:b/>
              </w:rPr>
            </w:pPr>
            <w:r w:rsidRPr="000D4D83">
              <w:rPr>
                <w:b/>
              </w:rPr>
              <w:t>Региональная общественная организация «Федерация самбо Московской области»</w:t>
            </w:r>
          </w:p>
          <w:p w14:paraId="5040B788" w14:textId="77777777" w:rsidR="000C6C83" w:rsidRPr="000D4D83" w:rsidRDefault="000C6C83" w:rsidP="0092007C">
            <w:pPr>
              <w:jc w:val="center"/>
              <w:rPr>
                <w:b/>
              </w:rPr>
            </w:pPr>
            <w:r w:rsidRPr="000D4D83">
              <w:rPr>
                <w:b/>
              </w:rPr>
              <w:t>Адрес: 101000, Москва, ул. Мясницкая 47</w:t>
            </w:r>
          </w:p>
          <w:p w14:paraId="5DCDAAC8" w14:textId="77777777" w:rsidR="000C6C83" w:rsidRPr="000D4D83" w:rsidRDefault="000C6C83" w:rsidP="005C16FC">
            <w:r w:rsidRPr="000D4D83">
              <w:t>ИНН 5022998198 КПП 502201001</w:t>
            </w:r>
          </w:p>
          <w:p w14:paraId="361D9459" w14:textId="77777777" w:rsidR="000C6C83" w:rsidRPr="000D4D83" w:rsidRDefault="000C6C83" w:rsidP="005C16FC">
            <w:r w:rsidRPr="000D4D83">
              <w:t>ОГРН 1115000006538</w:t>
            </w:r>
          </w:p>
          <w:p w14:paraId="27D0DE12" w14:textId="77777777" w:rsidR="000C6C83" w:rsidRPr="000D4D83" w:rsidRDefault="000C6C83" w:rsidP="005C16FC">
            <w:r w:rsidRPr="000D4D83">
              <w:t>ОКВЭД 93.1 (Деятельность в области спорта)</w:t>
            </w:r>
          </w:p>
          <w:p w14:paraId="12E413CF" w14:textId="77777777" w:rsidR="000C6C83" w:rsidRPr="000D4D83" w:rsidRDefault="000C6C83" w:rsidP="005C16FC">
            <w:r w:rsidRPr="000D4D83">
              <w:t>Р/С 40703810400000001991</w:t>
            </w:r>
          </w:p>
          <w:p w14:paraId="52D8B9AD" w14:textId="77777777" w:rsidR="000C6C83" w:rsidRPr="000D4D83" w:rsidRDefault="000C6C83" w:rsidP="005C16FC">
            <w:r w:rsidRPr="000D4D83">
              <w:t>В ООО КБ "СИНКО-БАНК" г. Москва</w:t>
            </w:r>
          </w:p>
          <w:p w14:paraId="5F57F4A4" w14:textId="77777777" w:rsidR="000C6C83" w:rsidRDefault="000C6C83" w:rsidP="005C16FC">
            <w:r w:rsidRPr="000D4D83">
              <w:lastRenderedPageBreak/>
              <w:t>К/С 30101810045250000346 БИК 044525346</w:t>
            </w:r>
          </w:p>
          <w:p w14:paraId="4C512CC4" w14:textId="77777777" w:rsidR="000C6C83" w:rsidRPr="000D4D83" w:rsidRDefault="000C6C83" w:rsidP="005C16FC"/>
          <w:p w14:paraId="612F3856" w14:textId="77777777" w:rsidR="000C6C83" w:rsidRPr="000D4D83" w:rsidRDefault="000C6C83" w:rsidP="00264E5B">
            <w:pPr>
              <w:spacing w:line="360" w:lineRule="auto"/>
              <w:jc w:val="center"/>
              <w:rPr>
                <w:b/>
              </w:rPr>
            </w:pPr>
            <w:r w:rsidRPr="000D4D83">
              <w:rPr>
                <w:b/>
              </w:rPr>
              <w:t xml:space="preserve">Президент </w:t>
            </w:r>
          </w:p>
          <w:p w14:paraId="6B9132FA" w14:textId="77777777" w:rsidR="000C6C83" w:rsidRPr="000D4D83" w:rsidRDefault="000C6C83" w:rsidP="00264E5B">
            <w:pPr>
              <w:jc w:val="center"/>
            </w:pPr>
          </w:p>
          <w:p w14:paraId="3C5D84B3" w14:textId="77777777" w:rsidR="000C6C83" w:rsidRPr="000D4D83" w:rsidRDefault="000C6C83" w:rsidP="00264E5B">
            <w:pPr>
              <w:jc w:val="center"/>
            </w:pPr>
          </w:p>
          <w:p w14:paraId="6AB8A5CF" w14:textId="77777777" w:rsidR="000C6C83" w:rsidRPr="000D4D83" w:rsidRDefault="000C6C83" w:rsidP="00264E5B">
            <w:pPr>
              <w:spacing w:line="360" w:lineRule="auto"/>
              <w:jc w:val="center"/>
              <w:rPr>
                <w:b/>
              </w:rPr>
            </w:pPr>
            <w:r w:rsidRPr="000D4D83">
              <w:rPr>
                <w:b/>
              </w:rPr>
              <w:t>________________/______________________/</w:t>
            </w:r>
          </w:p>
          <w:p w14:paraId="48BDEDC9" w14:textId="77777777" w:rsidR="000C6C83" w:rsidRPr="000D4D83" w:rsidRDefault="000C6C83" w:rsidP="00264E5B">
            <w:pPr>
              <w:spacing w:line="360" w:lineRule="auto"/>
              <w:jc w:val="center"/>
            </w:pPr>
          </w:p>
        </w:tc>
        <w:tc>
          <w:tcPr>
            <w:tcW w:w="4972" w:type="dxa"/>
          </w:tcPr>
          <w:p w14:paraId="39580DF7" w14:textId="77777777" w:rsidR="000C6C83" w:rsidRPr="000D4D83" w:rsidRDefault="000C6C83" w:rsidP="00647218">
            <w:pPr>
              <w:jc w:val="center"/>
              <w:rPr>
                <w:b/>
              </w:rPr>
            </w:pPr>
          </w:p>
          <w:p w14:paraId="021C7D53" w14:textId="77777777" w:rsidR="000C6C83" w:rsidRPr="000D4D83" w:rsidRDefault="000C6C83" w:rsidP="00647218">
            <w:pPr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D4D83">
              <w:rPr>
                <w:rStyle w:val="2"/>
                <w:b/>
                <w:color w:val="000000"/>
                <w:sz w:val="24"/>
                <w:szCs w:val="24"/>
              </w:rPr>
              <w:t>«</w:t>
            </w:r>
            <w:r w:rsidRPr="004B6068">
              <w:rPr>
                <w:rStyle w:val="2"/>
                <w:b/>
                <w:color w:val="000000"/>
                <w:sz w:val="24"/>
                <w:szCs w:val="24"/>
              </w:rPr>
              <w:t>Отделение</w:t>
            </w:r>
            <w:r w:rsidRPr="000D4D83">
              <w:rPr>
                <w:rStyle w:val="2"/>
                <w:b/>
                <w:color w:val="000000"/>
                <w:sz w:val="24"/>
                <w:szCs w:val="24"/>
              </w:rPr>
              <w:t>»</w:t>
            </w:r>
          </w:p>
          <w:p w14:paraId="1A007C4C" w14:textId="77777777" w:rsidR="000C6C83" w:rsidRPr="000D4D83" w:rsidRDefault="000C6C83" w:rsidP="00647218">
            <w:pPr>
              <w:jc w:val="center"/>
              <w:rPr>
                <w:b/>
              </w:rPr>
            </w:pPr>
            <w:r w:rsidRPr="000D4D83">
              <w:rPr>
                <w:rStyle w:val="2"/>
                <w:b/>
                <w:color w:val="000000"/>
                <w:sz w:val="24"/>
                <w:szCs w:val="24"/>
              </w:rPr>
              <w:t xml:space="preserve"> </w:t>
            </w:r>
          </w:p>
          <w:p w14:paraId="1FAD2A5C" w14:textId="77777777" w:rsidR="000C6C83" w:rsidRPr="00D4760D" w:rsidRDefault="000C6C83" w:rsidP="00647218">
            <w:pPr>
              <w:jc w:val="center"/>
              <w:rPr>
                <w:b/>
                <w:color w:val="000000"/>
              </w:rPr>
            </w:pPr>
            <w:r w:rsidRPr="00D4760D">
              <w:rPr>
                <w:b/>
                <w:color w:val="000000"/>
              </w:rPr>
              <w:t>Местное отделение региональной общественной организации «Федерация самбо Московской области»</w:t>
            </w:r>
          </w:p>
          <w:p w14:paraId="513EBF1F" w14:textId="77777777" w:rsidR="000C6C83" w:rsidRPr="000D4D83" w:rsidRDefault="000C6C83" w:rsidP="00647218">
            <w:pPr>
              <w:jc w:val="center"/>
              <w:rPr>
                <w:b/>
                <w:color w:val="FF0000"/>
              </w:rPr>
            </w:pPr>
            <w:r w:rsidRPr="000D4D83">
              <w:rPr>
                <w:b/>
                <w:color w:val="FF0000"/>
              </w:rPr>
              <w:t>Адрес: ________________</w:t>
            </w:r>
          </w:p>
          <w:p w14:paraId="6F36EED6" w14:textId="77777777" w:rsidR="000C6C83" w:rsidRPr="000D4D83" w:rsidRDefault="000C6C83" w:rsidP="00647218">
            <w:pPr>
              <w:jc w:val="center"/>
              <w:rPr>
                <w:b/>
              </w:rPr>
            </w:pPr>
            <w:r w:rsidRPr="000D4D83">
              <w:rPr>
                <w:b/>
              </w:rPr>
              <w:t>_______________________</w:t>
            </w:r>
          </w:p>
          <w:p w14:paraId="29757B22" w14:textId="77777777" w:rsidR="000C6C83" w:rsidRPr="000D4D83" w:rsidRDefault="000C6C83" w:rsidP="00647218">
            <w:pPr>
              <w:jc w:val="center"/>
            </w:pPr>
            <w:r w:rsidRPr="000D4D83">
              <w:t>контакты ________________</w:t>
            </w:r>
          </w:p>
          <w:p w14:paraId="1B0196B4" w14:textId="77777777" w:rsidR="000C6C83" w:rsidRPr="000D4D83" w:rsidRDefault="000C6C83" w:rsidP="00647218">
            <w:pPr>
              <w:jc w:val="center"/>
            </w:pPr>
            <w:r w:rsidRPr="000D4D83">
              <w:t>___________________________</w:t>
            </w:r>
          </w:p>
          <w:p w14:paraId="26FF3895" w14:textId="77777777" w:rsidR="000C6C83" w:rsidRPr="000D4D83" w:rsidRDefault="000C6C83" w:rsidP="003A4E18">
            <w:pPr>
              <w:rPr>
                <w:b/>
              </w:rPr>
            </w:pPr>
          </w:p>
          <w:p w14:paraId="282A60A8" w14:textId="77777777" w:rsidR="000C6C83" w:rsidRPr="000D4D83" w:rsidRDefault="000C6C83" w:rsidP="00647218">
            <w:pPr>
              <w:jc w:val="center"/>
              <w:rPr>
                <w:b/>
              </w:rPr>
            </w:pPr>
          </w:p>
          <w:p w14:paraId="7CCACD2B" w14:textId="77777777" w:rsidR="000C6C83" w:rsidRPr="000D4D83" w:rsidRDefault="000C6C83" w:rsidP="008779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Руководитель</w:t>
            </w:r>
          </w:p>
          <w:p w14:paraId="0B2DD70C" w14:textId="77777777" w:rsidR="000C6C83" w:rsidRPr="000D4D83" w:rsidRDefault="000C6C83" w:rsidP="00264E5B">
            <w:pPr>
              <w:jc w:val="center"/>
            </w:pPr>
          </w:p>
          <w:p w14:paraId="789F948A" w14:textId="77777777" w:rsidR="000C6C83" w:rsidRPr="000D4D83" w:rsidRDefault="000C6C83" w:rsidP="00264E5B">
            <w:pPr>
              <w:jc w:val="center"/>
            </w:pPr>
          </w:p>
          <w:p w14:paraId="1D126048" w14:textId="77777777" w:rsidR="000C6C83" w:rsidRPr="000D4D83" w:rsidRDefault="000C6C83" w:rsidP="00264E5B">
            <w:pPr>
              <w:spacing w:line="360" w:lineRule="auto"/>
              <w:jc w:val="center"/>
              <w:rPr>
                <w:b/>
              </w:rPr>
            </w:pPr>
            <w:r w:rsidRPr="000D4D83">
              <w:rPr>
                <w:b/>
              </w:rPr>
              <w:t>________________/______________________/</w:t>
            </w:r>
          </w:p>
          <w:p w14:paraId="65045E3B" w14:textId="77777777" w:rsidR="000C6C83" w:rsidRPr="000D4D83" w:rsidRDefault="000C6C83" w:rsidP="00F44614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773FA31" w14:textId="77777777" w:rsidR="000C6C83" w:rsidRPr="000D4D83" w:rsidRDefault="000C6C83" w:rsidP="00F44614">
      <w:pPr>
        <w:rPr>
          <w:b/>
        </w:rPr>
      </w:pPr>
    </w:p>
    <w:sectPr w:rsidR="000C6C83" w:rsidRPr="000D4D83" w:rsidSect="0011078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360" w:right="849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C898" w14:textId="77777777" w:rsidR="000C6C83" w:rsidRDefault="000C6C83">
      <w:r>
        <w:separator/>
      </w:r>
    </w:p>
  </w:endnote>
  <w:endnote w:type="continuationSeparator" w:id="0">
    <w:p w14:paraId="5B28ED41" w14:textId="77777777" w:rsidR="000C6C83" w:rsidRDefault="000C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60F7" w14:textId="5CC76B7A" w:rsidR="000C6C83" w:rsidRDefault="000C6C83" w:rsidP="00F31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10789">
      <w:rPr>
        <w:rStyle w:val="a5"/>
      </w:rPr>
      <w:fldChar w:fldCharType="separate"/>
    </w:r>
    <w:r w:rsidR="00110789">
      <w:rPr>
        <w:rStyle w:val="a5"/>
        <w:noProof/>
      </w:rPr>
      <w:t>2</w:t>
    </w:r>
    <w:r>
      <w:rPr>
        <w:rStyle w:val="a5"/>
      </w:rPr>
      <w:fldChar w:fldCharType="end"/>
    </w:r>
  </w:p>
  <w:p w14:paraId="1DEFD58D" w14:textId="77777777" w:rsidR="000C6C83" w:rsidRDefault="000C6C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8B84" w14:textId="77777777" w:rsidR="000C6C83" w:rsidRDefault="000C6C83" w:rsidP="00F31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EB04056" w14:textId="77777777" w:rsidR="000C6C83" w:rsidRDefault="000C6C83">
    <w:pPr>
      <w:pStyle w:val="a3"/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88C7" w14:textId="77777777" w:rsidR="000C6C83" w:rsidRDefault="000C6C83">
      <w:r>
        <w:separator/>
      </w:r>
    </w:p>
  </w:footnote>
  <w:footnote w:type="continuationSeparator" w:id="0">
    <w:p w14:paraId="2E701E81" w14:textId="77777777" w:rsidR="000C6C83" w:rsidRDefault="000C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6F41" w14:textId="69732054" w:rsidR="00110789" w:rsidRDefault="00110789" w:rsidP="00110789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5447" w14:textId="4AA8AFE2" w:rsidR="00110789" w:rsidRDefault="00110789" w:rsidP="00110789">
    <w:pPr>
      <w:pStyle w:val="a6"/>
      <w:jc w:val="right"/>
    </w:pPr>
    <w:r>
      <w:t>Приложение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27FEC11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BC408CBC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BE2FF0"/>
    <w:multiLevelType w:val="multilevel"/>
    <w:tmpl w:val="C7FA4E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19C7153"/>
    <w:multiLevelType w:val="multilevel"/>
    <w:tmpl w:val="ED18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5" w15:restartNumberingAfterBreak="0">
    <w:nsid w:val="07585C69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6" w15:restartNumberingAfterBreak="0">
    <w:nsid w:val="0AE05322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7" w15:restartNumberingAfterBreak="0">
    <w:nsid w:val="0CE6170D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8" w15:restartNumberingAfterBreak="0">
    <w:nsid w:val="154F37E5"/>
    <w:multiLevelType w:val="multilevel"/>
    <w:tmpl w:val="0762B1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Cambria" w:hAnsi="Cambria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mbria" w:hAnsi="Cambria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mbria" w:hAnsi="Cambria"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mbria" w:hAnsi="Cambria"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mbria" w:hAnsi="Cambria"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mbria" w:hAnsi="Cambria" w:cs="Times New Roman" w:hint="default"/>
        <w:b/>
        <w:sz w:val="22"/>
      </w:rPr>
    </w:lvl>
  </w:abstractNum>
  <w:abstractNum w:abstractNumId="9" w15:restartNumberingAfterBreak="0">
    <w:nsid w:val="23470A4B"/>
    <w:multiLevelType w:val="multilevel"/>
    <w:tmpl w:val="FBD0E63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23691AA2"/>
    <w:multiLevelType w:val="multilevel"/>
    <w:tmpl w:val="CB868F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29DC0ACD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12" w15:restartNumberingAfterBreak="0">
    <w:nsid w:val="2F6C7B23"/>
    <w:multiLevelType w:val="multilevel"/>
    <w:tmpl w:val="A4D0550E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294EB4"/>
    <w:multiLevelType w:val="multilevel"/>
    <w:tmpl w:val="0C28A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4A2E7FAA"/>
    <w:multiLevelType w:val="multilevel"/>
    <w:tmpl w:val="C7FA4E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2210CC1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5BEF1E91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17" w15:restartNumberingAfterBreak="0">
    <w:nsid w:val="5C352B7A"/>
    <w:multiLevelType w:val="hybridMultilevel"/>
    <w:tmpl w:val="E25C69B0"/>
    <w:lvl w:ilvl="0" w:tplc="0F384538">
      <w:start w:val="1"/>
      <w:numFmt w:val="russianLower"/>
      <w:lvlText w:val="%1)"/>
      <w:lvlJc w:val="left"/>
      <w:pPr>
        <w:ind w:left="1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18" w15:restartNumberingAfterBreak="0">
    <w:nsid w:val="64B13653"/>
    <w:multiLevelType w:val="multilevel"/>
    <w:tmpl w:val="BD2E35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49D772F"/>
    <w:multiLevelType w:val="multilevel"/>
    <w:tmpl w:val="6D28265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8"/>
  </w:num>
  <w:num w:numId="5">
    <w:abstractNumId w:val="12"/>
  </w:num>
  <w:num w:numId="6">
    <w:abstractNumId w:val="17"/>
  </w:num>
  <w:num w:numId="7">
    <w:abstractNumId w:val="5"/>
  </w:num>
  <w:num w:numId="8">
    <w:abstractNumId w:val="7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  <w:num w:numId="17">
    <w:abstractNumId w:val="19"/>
  </w:num>
  <w:num w:numId="18">
    <w:abstractNumId w:val="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64F3"/>
    <w:rsid w:val="000058C4"/>
    <w:rsid w:val="0000724B"/>
    <w:rsid w:val="00012C48"/>
    <w:rsid w:val="00064844"/>
    <w:rsid w:val="00070117"/>
    <w:rsid w:val="000729C8"/>
    <w:rsid w:val="000A56F4"/>
    <w:rsid w:val="000B34E1"/>
    <w:rsid w:val="000C6C83"/>
    <w:rsid w:val="000D4D83"/>
    <w:rsid w:val="000D644A"/>
    <w:rsid w:val="00110789"/>
    <w:rsid w:val="00113D1F"/>
    <w:rsid w:val="00122331"/>
    <w:rsid w:val="001369C2"/>
    <w:rsid w:val="00140104"/>
    <w:rsid w:val="00145551"/>
    <w:rsid w:val="00161FA0"/>
    <w:rsid w:val="001862C3"/>
    <w:rsid w:val="00186F2A"/>
    <w:rsid w:val="001963C5"/>
    <w:rsid w:val="001C0EC3"/>
    <w:rsid w:val="001C627A"/>
    <w:rsid w:val="001E6A73"/>
    <w:rsid w:val="001E6D4A"/>
    <w:rsid w:val="001F07B6"/>
    <w:rsid w:val="00207CE0"/>
    <w:rsid w:val="002219AD"/>
    <w:rsid w:val="00224369"/>
    <w:rsid w:val="0023296B"/>
    <w:rsid w:val="002541CA"/>
    <w:rsid w:val="00263961"/>
    <w:rsid w:val="00264E5B"/>
    <w:rsid w:val="0027014B"/>
    <w:rsid w:val="00277B93"/>
    <w:rsid w:val="002B7DF3"/>
    <w:rsid w:val="002D3775"/>
    <w:rsid w:val="00310248"/>
    <w:rsid w:val="00322D7C"/>
    <w:rsid w:val="00325E0B"/>
    <w:rsid w:val="003503A0"/>
    <w:rsid w:val="00356311"/>
    <w:rsid w:val="00356D86"/>
    <w:rsid w:val="003A4E18"/>
    <w:rsid w:val="003B4A6C"/>
    <w:rsid w:val="003B6911"/>
    <w:rsid w:val="003E08B7"/>
    <w:rsid w:val="003E1ED7"/>
    <w:rsid w:val="003E53B9"/>
    <w:rsid w:val="004022DE"/>
    <w:rsid w:val="00413A86"/>
    <w:rsid w:val="00423A52"/>
    <w:rsid w:val="004250EC"/>
    <w:rsid w:val="00431987"/>
    <w:rsid w:val="004719DF"/>
    <w:rsid w:val="00471A54"/>
    <w:rsid w:val="004B0631"/>
    <w:rsid w:val="004B6068"/>
    <w:rsid w:val="004C2EB0"/>
    <w:rsid w:val="004D3EC6"/>
    <w:rsid w:val="004D5194"/>
    <w:rsid w:val="004E2C7C"/>
    <w:rsid w:val="004E414A"/>
    <w:rsid w:val="004E56D1"/>
    <w:rsid w:val="004E7F74"/>
    <w:rsid w:val="00505BAE"/>
    <w:rsid w:val="0051253D"/>
    <w:rsid w:val="00516522"/>
    <w:rsid w:val="005210BD"/>
    <w:rsid w:val="00552F76"/>
    <w:rsid w:val="0056706C"/>
    <w:rsid w:val="00577724"/>
    <w:rsid w:val="005919A6"/>
    <w:rsid w:val="005A1C77"/>
    <w:rsid w:val="005A5989"/>
    <w:rsid w:val="005B4BBF"/>
    <w:rsid w:val="005B4CF5"/>
    <w:rsid w:val="005C16FC"/>
    <w:rsid w:val="006009A2"/>
    <w:rsid w:val="00607E73"/>
    <w:rsid w:val="00633D8A"/>
    <w:rsid w:val="00647218"/>
    <w:rsid w:val="00661AD7"/>
    <w:rsid w:val="00662704"/>
    <w:rsid w:val="00665494"/>
    <w:rsid w:val="0068346D"/>
    <w:rsid w:val="00684B23"/>
    <w:rsid w:val="00687BC0"/>
    <w:rsid w:val="006A1FEC"/>
    <w:rsid w:val="006A671C"/>
    <w:rsid w:val="006A7D70"/>
    <w:rsid w:val="006B6EE1"/>
    <w:rsid w:val="006C6021"/>
    <w:rsid w:val="006E0C04"/>
    <w:rsid w:val="006E15D9"/>
    <w:rsid w:val="006F7DEA"/>
    <w:rsid w:val="0071272E"/>
    <w:rsid w:val="00715DE7"/>
    <w:rsid w:val="00720056"/>
    <w:rsid w:val="00744F91"/>
    <w:rsid w:val="00754BDD"/>
    <w:rsid w:val="00755A4D"/>
    <w:rsid w:val="007649EC"/>
    <w:rsid w:val="007A0037"/>
    <w:rsid w:val="007B4156"/>
    <w:rsid w:val="007C099C"/>
    <w:rsid w:val="007E0DEB"/>
    <w:rsid w:val="007E3B89"/>
    <w:rsid w:val="00841F8F"/>
    <w:rsid w:val="00852B61"/>
    <w:rsid w:val="00863583"/>
    <w:rsid w:val="008779AD"/>
    <w:rsid w:val="00881967"/>
    <w:rsid w:val="00884722"/>
    <w:rsid w:val="008871BA"/>
    <w:rsid w:val="008C6757"/>
    <w:rsid w:val="00903352"/>
    <w:rsid w:val="0092007C"/>
    <w:rsid w:val="0093265D"/>
    <w:rsid w:val="00933673"/>
    <w:rsid w:val="00941F9E"/>
    <w:rsid w:val="00946077"/>
    <w:rsid w:val="0095005C"/>
    <w:rsid w:val="009547D3"/>
    <w:rsid w:val="0098480F"/>
    <w:rsid w:val="009A4719"/>
    <w:rsid w:val="009B231C"/>
    <w:rsid w:val="009B6468"/>
    <w:rsid w:val="009D64F3"/>
    <w:rsid w:val="009D78B5"/>
    <w:rsid w:val="009F6821"/>
    <w:rsid w:val="00A11D1C"/>
    <w:rsid w:val="00A1474A"/>
    <w:rsid w:val="00A1479B"/>
    <w:rsid w:val="00A359B5"/>
    <w:rsid w:val="00A44B8B"/>
    <w:rsid w:val="00A61182"/>
    <w:rsid w:val="00A63388"/>
    <w:rsid w:val="00AC1BC9"/>
    <w:rsid w:val="00AC21D5"/>
    <w:rsid w:val="00AC790C"/>
    <w:rsid w:val="00B15267"/>
    <w:rsid w:val="00B31C7C"/>
    <w:rsid w:val="00B32F27"/>
    <w:rsid w:val="00B43209"/>
    <w:rsid w:val="00B47D1D"/>
    <w:rsid w:val="00B87969"/>
    <w:rsid w:val="00BB1AA5"/>
    <w:rsid w:val="00BD55D5"/>
    <w:rsid w:val="00BD7122"/>
    <w:rsid w:val="00BE05FC"/>
    <w:rsid w:val="00C112F6"/>
    <w:rsid w:val="00C15B35"/>
    <w:rsid w:val="00C2042F"/>
    <w:rsid w:val="00C22AFF"/>
    <w:rsid w:val="00C35334"/>
    <w:rsid w:val="00C4212A"/>
    <w:rsid w:val="00C82D80"/>
    <w:rsid w:val="00C914F4"/>
    <w:rsid w:val="00C93909"/>
    <w:rsid w:val="00C94BF0"/>
    <w:rsid w:val="00CA0AA5"/>
    <w:rsid w:val="00CA3B75"/>
    <w:rsid w:val="00CD41CE"/>
    <w:rsid w:val="00CE39A6"/>
    <w:rsid w:val="00CF24A3"/>
    <w:rsid w:val="00CF4211"/>
    <w:rsid w:val="00D023C2"/>
    <w:rsid w:val="00D125A5"/>
    <w:rsid w:val="00D23963"/>
    <w:rsid w:val="00D42795"/>
    <w:rsid w:val="00D4760D"/>
    <w:rsid w:val="00D6385A"/>
    <w:rsid w:val="00D723FE"/>
    <w:rsid w:val="00D72726"/>
    <w:rsid w:val="00D92ECD"/>
    <w:rsid w:val="00DC4052"/>
    <w:rsid w:val="00DD0DD7"/>
    <w:rsid w:val="00DE0EBF"/>
    <w:rsid w:val="00E02E56"/>
    <w:rsid w:val="00E0557D"/>
    <w:rsid w:val="00E1494C"/>
    <w:rsid w:val="00E31E91"/>
    <w:rsid w:val="00E47080"/>
    <w:rsid w:val="00E540B3"/>
    <w:rsid w:val="00E56D6F"/>
    <w:rsid w:val="00E747E8"/>
    <w:rsid w:val="00E75E3A"/>
    <w:rsid w:val="00E95A32"/>
    <w:rsid w:val="00EB4CA5"/>
    <w:rsid w:val="00EC1548"/>
    <w:rsid w:val="00EE54BC"/>
    <w:rsid w:val="00F0006D"/>
    <w:rsid w:val="00F1482E"/>
    <w:rsid w:val="00F1639C"/>
    <w:rsid w:val="00F31968"/>
    <w:rsid w:val="00F44614"/>
    <w:rsid w:val="00F47314"/>
    <w:rsid w:val="00F67DFD"/>
    <w:rsid w:val="00FA4C78"/>
    <w:rsid w:val="00FB2A7A"/>
    <w:rsid w:val="00FC299C"/>
    <w:rsid w:val="00FE30E9"/>
    <w:rsid w:val="00FF0225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6FC398A"/>
  <w15:docId w15:val="{1BE7C73F-210E-46AF-B088-C7CCED8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D64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F31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4212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31968"/>
    <w:rPr>
      <w:rFonts w:cs="Times New Roman"/>
    </w:rPr>
  </w:style>
  <w:style w:type="paragraph" w:styleId="a6">
    <w:name w:val="header"/>
    <w:basedOn w:val="a"/>
    <w:link w:val="a7"/>
    <w:uiPriority w:val="99"/>
    <w:rsid w:val="00B31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4212A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E54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4E56D1"/>
    <w:pPr>
      <w:widowControl w:val="0"/>
      <w:autoSpaceDE w:val="0"/>
      <w:autoSpaceDN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Nonformat">
    <w:name w:val="ConsNonformat"/>
    <w:uiPriority w:val="99"/>
    <w:rsid w:val="00933673"/>
    <w:pPr>
      <w:widowControl w:val="0"/>
      <w:autoSpaceDE w:val="0"/>
      <w:autoSpaceDN w:val="0"/>
    </w:pPr>
    <w:rPr>
      <w:rFonts w:ascii="Consultant" w:hAnsi="Consultant" w:cs="Consultant"/>
      <w:sz w:val="20"/>
      <w:szCs w:val="20"/>
    </w:rPr>
  </w:style>
  <w:style w:type="character" w:styleId="a9">
    <w:name w:val="Hyperlink"/>
    <w:basedOn w:val="a0"/>
    <w:uiPriority w:val="99"/>
    <w:rsid w:val="005C16F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B6E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B6EE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633D8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C82D80"/>
    <w:rPr>
      <w:rFonts w:cs="Times New Roman"/>
      <w:sz w:val="26"/>
      <w:szCs w:val="26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82D80"/>
    <w:rPr>
      <w:rFonts w:cs="Times New Roman"/>
      <w:b/>
      <w:bCs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82D80"/>
    <w:pPr>
      <w:widowControl w:val="0"/>
      <w:shd w:val="clear" w:color="auto" w:fill="FFFFFF"/>
      <w:spacing w:before="420" w:after="300" w:line="322" w:lineRule="exact"/>
      <w:jc w:val="both"/>
    </w:pPr>
    <w:rPr>
      <w:noProof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C82D80"/>
    <w:rPr>
      <w:rFonts w:cs="Times New Roman"/>
      <w:b/>
      <w:bCs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uiPriority w:val="99"/>
    <w:rsid w:val="00C82D80"/>
    <w:pPr>
      <w:widowControl w:val="0"/>
      <w:shd w:val="clear" w:color="auto" w:fill="FFFFFF"/>
      <w:spacing w:line="326" w:lineRule="exact"/>
      <w:jc w:val="center"/>
      <w:outlineLvl w:val="0"/>
    </w:pPr>
    <w:rPr>
      <w:b/>
      <w:bCs/>
      <w:noProof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C82D80"/>
    <w:rPr>
      <w:rFonts w:cs="Times New Roman"/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82D80"/>
    <w:pPr>
      <w:widowControl w:val="0"/>
      <w:shd w:val="clear" w:color="auto" w:fill="FFFFFF"/>
      <w:spacing w:after="600" w:line="326" w:lineRule="exact"/>
      <w:jc w:val="center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2005</Words>
  <Characters>11432</Characters>
  <Application>Microsoft Office Word</Application>
  <DocSecurity>0</DocSecurity>
  <Lines>95</Lines>
  <Paragraphs>26</Paragraphs>
  <ScaleCrop>false</ScaleCrop>
  <Company>user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членстве №________</dc:title>
  <dc:subject/>
  <dc:creator>user</dc:creator>
  <cp:keywords/>
  <dc:description/>
  <cp:lastModifiedBy>СамбоМО</cp:lastModifiedBy>
  <cp:revision>22</cp:revision>
  <cp:lastPrinted>2019-10-10T09:12:00Z</cp:lastPrinted>
  <dcterms:created xsi:type="dcterms:W3CDTF">2019-06-11T19:51:00Z</dcterms:created>
  <dcterms:modified xsi:type="dcterms:W3CDTF">2024-08-28T09:15:00Z</dcterms:modified>
</cp:coreProperties>
</file>